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D616" w14:textId="0A4F32E0" w:rsidR="00E337EC" w:rsidRPr="00BC1459" w:rsidRDefault="00BC1459" w:rsidP="00615699">
      <w:pPr>
        <w:keepNext/>
        <w:widowControl w:val="0"/>
        <w:outlineLvl w:val="0"/>
        <w:rPr>
          <w:rFonts w:ascii="Arial" w:hAnsi="Arial"/>
          <w:b/>
          <w:snapToGrid w:val="0"/>
          <w:sz w:val="32"/>
          <w:szCs w:val="32"/>
        </w:rPr>
      </w:pPr>
      <w:r w:rsidRPr="00FC2975">
        <w:rPr>
          <w:rFonts w:ascii="Arial" w:hAnsi="Arial"/>
          <w:b/>
          <w:noProof/>
          <w:sz w:val="32"/>
          <w:szCs w:val="32"/>
        </w:rPr>
        <w:drawing>
          <wp:anchor distT="0" distB="0" distL="114300" distR="114300" simplePos="0" relativeHeight="251658240" behindDoc="1" locked="0" layoutInCell="1" allowOverlap="1" wp14:anchorId="1B5F833C" wp14:editId="72CB619A">
            <wp:simplePos x="0" y="0"/>
            <wp:positionH relativeFrom="column">
              <wp:posOffset>95250</wp:posOffset>
            </wp:positionH>
            <wp:positionV relativeFrom="paragraph">
              <wp:posOffset>0</wp:posOffset>
            </wp:positionV>
            <wp:extent cx="1064619" cy="1085850"/>
            <wp:effectExtent l="0" t="0" r="2540" b="0"/>
            <wp:wrapTight wrapText="bothSides">
              <wp:wrapPolygon edited="0">
                <wp:start x="0" y="0"/>
                <wp:lineTo x="0" y="21221"/>
                <wp:lineTo x="21265" y="21221"/>
                <wp:lineTo x="21265"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619" cy="1085850"/>
                    </a:xfrm>
                    <a:prstGeom prst="rect">
                      <a:avLst/>
                    </a:prstGeom>
                  </pic:spPr>
                </pic:pic>
              </a:graphicData>
            </a:graphic>
          </wp:anchor>
        </w:drawing>
      </w:r>
      <w:r w:rsidR="00E337EC" w:rsidRPr="00BC1459">
        <w:rPr>
          <w:rFonts w:ascii="Arial" w:hAnsi="Arial"/>
          <w:b/>
          <w:snapToGrid w:val="0"/>
          <w:sz w:val="32"/>
          <w:szCs w:val="32"/>
        </w:rPr>
        <w:t>IMMINGHAM TOWN COUNCIL</w:t>
      </w:r>
    </w:p>
    <w:p w14:paraId="3240AA63" w14:textId="6ECEB052" w:rsidR="00E337EC" w:rsidRPr="00364DE8" w:rsidRDefault="00E337EC" w:rsidP="00E337EC">
      <w:pPr>
        <w:tabs>
          <w:tab w:val="center" w:pos="4153"/>
          <w:tab w:val="right" w:pos="8306"/>
        </w:tabs>
        <w:jc w:val="center"/>
        <w:rPr>
          <w:color w:val="FF0000"/>
          <w:sz w:val="32"/>
          <w:szCs w:val="32"/>
        </w:rPr>
      </w:pPr>
      <w:r w:rsidRPr="00364DE8">
        <w:rPr>
          <w:rFonts w:ascii="Arial" w:hAnsi="Arial" w:cs="Arial"/>
          <w:b/>
          <w:color w:val="FF0000"/>
          <w:sz w:val="32"/>
          <w:szCs w:val="32"/>
          <w:lang w:val="en-US"/>
        </w:rPr>
        <w:t xml:space="preserve">    </w:t>
      </w:r>
    </w:p>
    <w:p w14:paraId="195353D0" w14:textId="2906E57A" w:rsidR="00E337EC" w:rsidRPr="00EA72F8" w:rsidRDefault="00E337EC" w:rsidP="00615699">
      <w:pPr>
        <w:pBdr>
          <w:bottom w:val="single" w:sz="12" w:space="1" w:color="auto"/>
        </w:pBdr>
        <w:rPr>
          <w:rFonts w:ascii="Arial" w:hAnsi="Arial"/>
          <w:b/>
          <w:snapToGrid w:val="0"/>
          <w:sz w:val="32"/>
          <w:szCs w:val="32"/>
        </w:rPr>
      </w:pPr>
      <w:r w:rsidRPr="00EA72F8">
        <w:rPr>
          <w:rFonts w:ascii="Arial" w:hAnsi="Arial"/>
          <w:b/>
          <w:snapToGrid w:val="0"/>
          <w:sz w:val="32"/>
          <w:szCs w:val="32"/>
        </w:rPr>
        <w:t xml:space="preserve">Minutes </w:t>
      </w:r>
      <w:r w:rsidRPr="00EA72F8">
        <w:rPr>
          <w:rFonts w:ascii="Arial" w:hAnsi="Arial"/>
          <w:bCs/>
          <w:snapToGrid w:val="0"/>
          <w:sz w:val="32"/>
          <w:szCs w:val="32"/>
        </w:rPr>
        <w:t>of the</w:t>
      </w:r>
      <w:r w:rsidR="0066450B" w:rsidRPr="00EA72F8">
        <w:rPr>
          <w:rFonts w:ascii="Arial" w:hAnsi="Arial"/>
          <w:b/>
          <w:snapToGrid w:val="0"/>
          <w:sz w:val="32"/>
          <w:szCs w:val="32"/>
        </w:rPr>
        <w:t xml:space="preserve"> </w:t>
      </w:r>
      <w:r w:rsidR="00031EBB" w:rsidRPr="00EA72F8">
        <w:rPr>
          <w:rFonts w:ascii="Arial" w:hAnsi="Arial"/>
          <w:b/>
          <w:snapToGrid w:val="0"/>
          <w:sz w:val="32"/>
          <w:szCs w:val="32"/>
        </w:rPr>
        <w:t>Town Council Meeting</w:t>
      </w:r>
    </w:p>
    <w:p w14:paraId="2CC3037E" w14:textId="71429708" w:rsidR="00E337EC" w:rsidRPr="00EA72F8" w:rsidRDefault="00150BE0" w:rsidP="00615699">
      <w:pPr>
        <w:pBdr>
          <w:bottom w:val="single" w:sz="12" w:space="1" w:color="auto"/>
        </w:pBdr>
        <w:rPr>
          <w:rFonts w:ascii="Arial" w:hAnsi="Arial"/>
          <w:b/>
          <w:snapToGrid w:val="0"/>
          <w:sz w:val="32"/>
          <w:szCs w:val="32"/>
        </w:rPr>
      </w:pPr>
      <w:r w:rsidRPr="00EA72F8">
        <w:rPr>
          <w:rFonts w:ascii="Arial" w:hAnsi="Arial"/>
          <w:b/>
          <w:snapToGrid w:val="0"/>
          <w:sz w:val="32"/>
          <w:szCs w:val="32"/>
        </w:rPr>
        <w:t>24</w:t>
      </w:r>
      <w:r w:rsidR="004C0541" w:rsidRPr="00EA72F8">
        <w:rPr>
          <w:rFonts w:ascii="Arial" w:hAnsi="Arial"/>
          <w:b/>
          <w:snapToGrid w:val="0"/>
          <w:sz w:val="32"/>
          <w:szCs w:val="32"/>
        </w:rPr>
        <w:t xml:space="preserve"> </w:t>
      </w:r>
      <w:r w:rsidR="00196361" w:rsidRPr="00EA72F8">
        <w:rPr>
          <w:rFonts w:ascii="Arial" w:hAnsi="Arial"/>
          <w:b/>
          <w:snapToGrid w:val="0"/>
          <w:sz w:val="32"/>
          <w:szCs w:val="32"/>
        </w:rPr>
        <w:t>January</w:t>
      </w:r>
      <w:r w:rsidR="00AB32A2" w:rsidRPr="00EA72F8">
        <w:rPr>
          <w:rFonts w:ascii="Arial" w:hAnsi="Arial"/>
          <w:b/>
          <w:snapToGrid w:val="0"/>
          <w:sz w:val="32"/>
          <w:szCs w:val="32"/>
        </w:rPr>
        <w:t xml:space="preserve"> </w:t>
      </w:r>
      <w:r w:rsidR="00E337EC" w:rsidRPr="00EA72F8">
        <w:rPr>
          <w:rFonts w:ascii="Arial" w:hAnsi="Arial"/>
          <w:b/>
          <w:snapToGrid w:val="0"/>
          <w:sz w:val="32"/>
          <w:szCs w:val="32"/>
        </w:rPr>
        <w:t>20</w:t>
      </w:r>
      <w:r w:rsidR="00AE4919" w:rsidRPr="00EA72F8">
        <w:rPr>
          <w:rFonts w:ascii="Arial" w:hAnsi="Arial"/>
          <w:b/>
          <w:snapToGrid w:val="0"/>
          <w:sz w:val="32"/>
          <w:szCs w:val="32"/>
        </w:rPr>
        <w:t>2</w:t>
      </w:r>
      <w:r w:rsidRPr="00EA72F8">
        <w:rPr>
          <w:rFonts w:ascii="Arial" w:hAnsi="Arial"/>
          <w:b/>
          <w:snapToGrid w:val="0"/>
          <w:sz w:val="32"/>
          <w:szCs w:val="32"/>
        </w:rPr>
        <w:t>4</w:t>
      </w:r>
      <w:r w:rsidR="00062C05" w:rsidRPr="00EA72F8">
        <w:rPr>
          <w:rFonts w:ascii="Arial" w:hAnsi="Arial"/>
          <w:b/>
          <w:snapToGrid w:val="0"/>
          <w:sz w:val="32"/>
          <w:szCs w:val="32"/>
        </w:rPr>
        <w:t xml:space="preserve"> 1</w:t>
      </w:r>
      <w:r w:rsidR="007D27B7" w:rsidRPr="00EA72F8">
        <w:rPr>
          <w:rFonts w:ascii="Arial" w:hAnsi="Arial"/>
          <w:b/>
          <w:snapToGrid w:val="0"/>
          <w:sz w:val="32"/>
          <w:szCs w:val="32"/>
        </w:rPr>
        <w:t>8</w:t>
      </w:r>
      <w:r w:rsidR="00062C05" w:rsidRPr="00EA72F8">
        <w:rPr>
          <w:rFonts w:ascii="Arial" w:hAnsi="Arial"/>
          <w:b/>
          <w:snapToGrid w:val="0"/>
          <w:sz w:val="32"/>
          <w:szCs w:val="32"/>
        </w:rPr>
        <w:t>:</w:t>
      </w:r>
      <w:r w:rsidR="00D160C8" w:rsidRPr="00EA72F8">
        <w:rPr>
          <w:rFonts w:ascii="Arial" w:hAnsi="Arial"/>
          <w:b/>
          <w:snapToGrid w:val="0"/>
          <w:sz w:val="32"/>
          <w:szCs w:val="32"/>
        </w:rPr>
        <w:t>3</w:t>
      </w:r>
      <w:r w:rsidR="005E1223" w:rsidRPr="00EA72F8">
        <w:rPr>
          <w:rFonts w:ascii="Arial" w:hAnsi="Arial"/>
          <w:b/>
          <w:snapToGrid w:val="0"/>
          <w:sz w:val="32"/>
          <w:szCs w:val="32"/>
        </w:rPr>
        <w:t>0</w:t>
      </w:r>
    </w:p>
    <w:p w14:paraId="5069C3B3" w14:textId="3909191F" w:rsidR="008110DE" w:rsidRPr="00EA72F8" w:rsidRDefault="00C378D0" w:rsidP="002920B1">
      <w:pPr>
        <w:pBdr>
          <w:bottom w:val="single" w:sz="12" w:space="1" w:color="auto"/>
        </w:pBdr>
        <w:rPr>
          <w:rFonts w:ascii="Arial" w:hAnsi="Arial"/>
          <w:bCs/>
          <w:snapToGrid w:val="0"/>
          <w:sz w:val="32"/>
          <w:szCs w:val="32"/>
        </w:rPr>
      </w:pPr>
      <w:r w:rsidRPr="00EA72F8">
        <w:rPr>
          <w:rFonts w:ascii="Arial" w:hAnsi="Arial"/>
          <w:b/>
          <w:snapToGrid w:val="0"/>
          <w:sz w:val="32"/>
          <w:szCs w:val="32"/>
        </w:rPr>
        <w:t>Council Chamber</w:t>
      </w:r>
      <w:r w:rsidR="008110DE" w:rsidRPr="00EA72F8">
        <w:rPr>
          <w:rFonts w:ascii="Arial" w:hAnsi="Arial"/>
          <w:bCs/>
          <w:snapToGrid w:val="0"/>
          <w:sz w:val="32"/>
          <w:szCs w:val="32"/>
        </w:rPr>
        <w:t>, Civic Centre</w:t>
      </w:r>
      <w:r w:rsidR="00E9144D" w:rsidRPr="00EA72F8">
        <w:rPr>
          <w:rFonts w:ascii="Arial" w:hAnsi="Arial"/>
          <w:bCs/>
          <w:snapToGrid w:val="0"/>
          <w:sz w:val="32"/>
          <w:szCs w:val="32"/>
        </w:rPr>
        <w:t>, Pelham Road</w:t>
      </w:r>
    </w:p>
    <w:p w14:paraId="04859C72" w14:textId="77777777" w:rsidR="00E337EC" w:rsidRPr="00EA72F8" w:rsidRDefault="00E337EC" w:rsidP="00E337EC">
      <w:pPr>
        <w:pBdr>
          <w:bottom w:val="single" w:sz="12" w:space="1" w:color="auto"/>
        </w:pBdr>
        <w:jc w:val="center"/>
        <w:rPr>
          <w:rFonts w:ascii="Arial" w:hAnsi="Arial"/>
          <w:b/>
          <w:snapToGrid w:val="0"/>
          <w:sz w:val="32"/>
          <w:szCs w:val="32"/>
        </w:rPr>
      </w:pPr>
    </w:p>
    <w:p w14:paraId="14CF82E8" w14:textId="77777777" w:rsidR="008E2639" w:rsidRPr="00EA72F8" w:rsidRDefault="008E2639" w:rsidP="00E337EC">
      <w:pPr>
        <w:pStyle w:val="BodyText"/>
        <w:jc w:val="left"/>
        <w:rPr>
          <w:sz w:val="22"/>
          <w:szCs w:val="22"/>
        </w:rPr>
      </w:pPr>
    </w:p>
    <w:p w14:paraId="77DDA850" w14:textId="56B271F6" w:rsidR="00986ED6" w:rsidRPr="00EA72F8" w:rsidRDefault="00986ED6" w:rsidP="008006C7">
      <w:pPr>
        <w:rPr>
          <w:rFonts w:ascii="Arial" w:hAnsi="Arial" w:cs="Arial"/>
        </w:rPr>
      </w:pPr>
      <w:r w:rsidRPr="00EA72F8">
        <w:rPr>
          <w:rFonts w:ascii="Arial" w:hAnsi="Arial" w:cs="Arial"/>
        </w:rPr>
        <w:tab/>
      </w:r>
      <w:r w:rsidRPr="00EA72F8">
        <w:rPr>
          <w:rFonts w:ascii="Arial" w:hAnsi="Arial" w:cs="Arial"/>
        </w:rPr>
        <w:tab/>
      </w:r>
      <w:r w:rsidRPr="00EA72F8">
        <w:rPr>
          <w:rFonts w:ascii="Arial" w:hAnsi="Arial" w:cs="Arial"/>
        </w:rPr>
        <w:tab/>
      </w:r>
      <w:r w:rsidRPr="00EA72F8">
        <w:rPr>
          <w:rFonts w:ascii="Arial" w:hAnsi="Arial" w:cs="Arial"/>
        </w:rPr>
        <w:tab/>
      </w:r>
    </w:p>
    <w:p w14:paraId="0D8F0172" w14:textId="77777777" w:rsidR="008E2639" w:rsidRPr="00EA72F8" w:rsidRDefault="00D532D4" w:rsidP="008006C7">
      <w:pPr>
        <w:rPr>
          <w:rFonts w:ascii="Arial" w:hAnsi="Arial" w:cs="Arial"/>
          <w:b/>
          <w:bCs/>
        </w:rPr>
      </w:pPr>
      <w:r w:rsidRPr="00EA72F8">
        <w:rPr>
          <w:rFonts w:ascii="Arial" w:hAnsi="Arial" w:cs="Arial"/>
          <w:b/>
          <w:bCs/>
        </w:rPr>
        <w:t>Present</w:t>
      </w:r>
    </w:p>
    <w:p w14:paraId="5018B1DE" w14:textId="77777777" w:rsidR="00344141" w:rsidRPr="00EA72F8" w:rsidRDefault="00344141" w:rsidP="008006C7">
      <w:pPr>
        <w:rPr>
          <w:rFonts w:ascii="Arial" w:hAnsi="Arial" w:cs="Arial"/>
          <w:b/>
          <w:bCs/>
        </w:rPr>
      </w:pPr>
    </w:p>
    <w:p w14:paraId="477CF6F4" w14:textId="3E60E1C3" w:rsidR="001553A2" w:rsidRPr="00EA72F8" w:rsidRDefault="00344141" w:rsidP="001553A2">
      <w:pPr>
        <w:ind w:left="1418" w:hanging="1418"/>
        <w:rPr>
          <w:rFonts w:ascii="Arial" w:hAnsi="Arial" w:cs="Arial"/>
          <w:bCs/>
        </w:rPr>
      </w:pPr>
      <w:bookmarkStart w:id="0" w:name="_Hlk522718977"/>
      <w:r w:rsidRPr="00EA72F8">
        <w:rPr>
          <w:rFonts w:ascii="Arial" w:hAnsi="Arial" w:cs="Arial"/>
          <w:b/>
        </w:rPr>
        <w:t>Councillors</w:t>
      </w:r>
      <w:r w:rsidRPr="00EA72F8">
        <w:rPr>
          <w:rFonts w:ascii="Arial" w:hAnsi="Arial" w:cs="Arial"/>
          <w:b/>
        </w:rPr>
        <w:tab/>
      </w:r>
      <w:r w:rsidR="001F31FD" w:rsidRPr="00EA72F8">
        <w:rPr>
          <w:rFonts w:ascii="Arial" w:hAnsi="Arial" w:cs="Arial"/>
          <w:bCs/>
        </w:rPr>
        <w:t xml:space="preserve">K Swinburn (Chair), </w:t>
      </w:r>
      <w:r w:rsidR="0083074A" w:rsidRPr="00EA72F8">
        <w:rPr>
          <w:rFonts w:ascii="Arial" w:hAnsi="Arial" w:cs="Arial"/>
          <w:bCs/>
        </w:rPr>
        <w:t xml:space="preserve">D </w:t>
      </w:r>
      <w:r w:rsidR="00AB0620" w:rsidRPr="00EA72F8">
        <w:rPr>
          <w:rFonts w:ascii="Arial" w:hAnsi="Arial" w:cs="Arial"/>
          <w:bCs/>
        </w:rPr>
        <w:t xml:space="preserve">Barton, </w:t>
      </w:r>
      <w:r w:rsidR="00066CA2" w:rsidRPr="00EA72F8">
        <w:rPr>
          <w:rFonts w:ascii="Arial" w:hAnsi="Arial" w:cs="Arial"/>
          <w:bCs/>
        </w:rPr>
        <w:t xml:space="preserve">M Cruddas, </w:t>
      </w:r>
      <w:r w:rsidR="001F31FD" w:rsidRPr="00EA72F8">
        <w:rPr>
          <w:rFonts w:ascii="Arial" w:hAnsi="Arial" w:cs="Arial"/>
          <w:bCs/>
        </w:rPr>
        <w:t>M Cullum, D Doherty</w:t>
      </w:r>
      <w:r w:rsidR="00066CA2" w:rsidRPr="00EA72F8">
        <w:rPr>
          <w:rFonts w:ascii="Arial" w:hAnsi="Arial" w:cs="Arial"/>
          <w:bCs/>
        </w:rPr>
        <w:t>,</w:t>
      </w:r>
      <w:r w:rsidR="001553A2" w:rsidRPr="00EA72F8">
        <w:rPr>
          <w:rFonts w:ascii="Arial" w:hAnsi="Arial" w:cs="Arial"/>
          <w:bCs/>
        </w:rPr>
        <w:t xml:space="preserve"> </w:t>
      </w:r>
    </w:p>
    <w:p w14:paraId="7D43A5EE" w14:textId="77777777" w:rsidR="00375CDB" w:rsidRDefault="001553A2" w:rsidP="00A71AB2">
      <w:pPr>
        <w:ind w:left="1418"/>
        <w:rPr>
          <w:rFonts w:ascii="Arial" w:hAnsi="Arial" w:cs="Arial"/>
          <w:bCs/>
        </w:rPr>
      </w:pPr>
      <w:r w:rsidRPr="00EA72F8">
        <w:rPr>
          <w:rFonts w:ascii="Arial" w:hAnsi="Arial" w:cs="Arial"/>
          <w:bCs/>
        </w:rPr>
        <w:t>B Duke,</w:t>
      </w:r>
      <w:r w:rsidR="00066CA2" w:rsidRPr="00EA72F8">
        <w:rPr>
          <w:rFonts w:ascii="Arial" w:hAnsi="Arial" w:cs="Arial"/>
          <w:bCs/>
        </w:rPr>
        <w:t xml:space="preserve"> </w:t>
      </w:r>
      <w:r w:rsidR="001F31FD" w:rsidRPr="00EA72F8">
        <w:rPr>
          <w:rFonts w:ascii="Arial" w:hAnsi="Arial" w:cs="Arial"/>
          <w:bCs/>
        </w:rPr>
        <w:t xml:space="preserve">G Fox, </w:t>
      </w:r>
      <w:r w:rsidR="00B24E03" w:rsidRPr="00EA72F8">
        <w:rPr>
          <w:rFonts w:ascii="Arial" w:hAnsi="Arial" w:cs="Arial"/>
          <w:bCs/>
        </w:rPr>
        <w:t xml:space="preserve">A Higgs, </w:t>
      </w:r>
      <w:r w:rsidR="001F31FD" w:rsidRPr="00EA72F8">
        <w:rPr>
          <w:rFonts w:ascii="Arial" w:hAnsi="Arial" w:cs="Arial"/>
          <w:bCs/>
        </w:rPr>
        <w:t>S North, S Swinburn,</w:t>
      </w:r>
      <w:r w:rsidR="00A71AB2" w:rsidRPr="00EA72F8">
        <w:rPr>
          <w:rFonts w:ascii="Arial" w:hAnsi="Arial" w:cs="Arial"/>
          <w:bCs/>
        </w:rPr>
        <w:t xml:space="preserve"> </w:t>
      </w:r>
      <w:r w:rsidR="001F31FD" w:rsidRPr="00EA72F8">
        <w:rPr>
          <w:rFonts w:ascii="Arial" w:hAnsi="Arial" w:cs="Arial"/>
          <w:bCs/>
        </w:rPr>
        <w:t>J Tasker</w:t>
      </w:r>
      <w:r w:rsidR="009458A4" w:rsidRPr="00EA72F8">
        <w:rPr>
          <w:rFonts w:ascii="Arial" w:hAnsi="Arial" w:cs="Arial"/>
          <w:bCs/>
        </w:rPr>
        <w:t xml:space="preserve">, </w:t>
      </w:r>
      <w:r w:rsidR="001F31FD" w:rsidRPr="00EA72F8">
        <w:rPr>
          <w:rFonts w:ascii="Arial" w:hAnsi="Arial" w:cs="Arial"/>
          <w:bCs/>
        </w:rPr>
        <w:t>D Watson</w:t>
      </w:r>
      <w:r w:rsidR="00A71AB2" w:rsidRPr="00EA72F8">
        <w:rPr>
          <w:rFonts w:ascii="Arial" w:hAnsi="Arial" w:cs="Arial"/>
          <w:bCs/>
        </w:rPr>
        <w:t xml:space="preserve">, </w:t>
      </w:r>
    </w:p>
    <w:p w14:paraId="0FCF829C" w14:textId="3D519165" w:rsidR="00EE3AD7" w:rsidRPr="00EA72F8" w:rsidRDefault="00A71AB2" w:rsidP="00A71AB2">
      <w:pPr>
        <w:ind w:left="1418"/>
        <w:rPr>
          <w:rFonts w:ascii="Arial" w:hAnsi="Arial" w:cs="Arial"/>
          <w:bCs/>
        </w:rPr>
      </w:pPr>
      <w:r w:rsidRPr="00EA72F8">
        <w:rPr>
          <w:rFonts w:ascii="Arial" w:hAnsi="Arial" w:cs="Arial"/>
          <w:bCs/>
        </w:rPr>
        <w:t>W We</w:t>
      </w:r>
      <w:r w:rsidR="00B24E03" w:rsidRPr="00EA72F8">
        <w:rPr>
          <w:rFonts w:ascii="Arial" w:hAnsi="Arial" w:cs="Arial"/>
          <w:bCs/>
        </w:rPr>
        <w:t>ir</w:t>
      </w:r>
      <w:r w:rsidR="005C6310" w:rsidRPr="00EA72F8">
        <w:rPr>
          <w:rFonts w:ascii="Arial" w:hAnsi="Arial" w:cs="Arial"/>
          <w:bCs/>
        </w:rPr>
        <w:t>.</w:t>
      </w:r>
    </w:p>
    <w:p w14:paraId="544F686D" w14:textId="28BF8D12" w:rsidR="00344141" w:rsidRPr="00EA72F8" w:rsidRDefault="00344141" w:rsidP="001F31FD">
      <w:pPr>
        <w:rPr>
          <w:rFonts w:ascii="Arial" w:hAnsi="Arial" w:cs="Arial"/>
          <w:b/>
        </w:rPr>
      </w:pPr>
    </w:p>
    <w:bookmarkEnd w:id="0"/>
    <w:p w14:paraId="273C18DD" w14:textId="65C841A3" w:rsidR="00196361" w:rsidRPr="00EA72F8" w:rsidRDefault="00344141" w:rsidP="00196361">
      <w:pPr>
        <w:ind w:left="1418" w:hanging="1418"/>
        <w:rPr>
          <w:rFonts w:ascii="Arial" w:hAnsi="Arial" w:cs="Arial"/>
          <w:bCs/>
        </w:rPr>
      </w:pPr>
      <w:r w:rsidRPr="00EA72F8">
        <w:rPr>
          <w:rFonts w:ascii="Arial" w:hAnsi="Arial" w:cs="Arial"/>
          <w:b/>
        </w:rPr>
        <w:t>Officers</w:t>
      </w:r>
      <w:r w:rsidRPr="00EA72F8">
        <w:rPr>
          <w:rFonts w:ascii="Arial" w:hAnsi="Arial" w:cs="Arial"/>
        </w:rPr>
        <w:tab/>
        <w:t>Andy Hopkins Town Clerk</w:t>
      </w:r>
      <w:r w:rsidRPr="00EA72F8">
        <w:rPr>
          <w:rFonts w:ascii="Arial" w:hAnsi="Arial" w:cs="Arial"/>
          <w:bCs/>
        </w:rPr>
        <w:t xml:space="preserve"> </w:t>
      </w:r>
    </w:p>
    <w:p w14:paraId="2623FB95" w14:textId="4E8AF92F" w:rsidR="008C4F90" w:rsidRPr="00EA72F8" w:rsidRDefault="00344141" w:rsidP="00A625C3">
      <w:pPr>
        <w:ind w:left="1418" w:hanging="1418"/>
        <w:rPr>
          <w:rFonts w:ascii="Arial" w:hAnsi="Arial" w:cs="Arial"/>
          <w:bCs/>
        </w:rPr>
      </w:pPr>
      <w:r w:rsidRPr="00EA72F8">
        <w:rPr>
          <w:rFonts w:ascii="Arial" w:hAnsi="Arial" w:cs="Arial"/>
          <w:b/>
        </w:rPr>
        <w:t>Present</w:t>
      </w:r>
      <w:r w:rsidRPr="00EA72F8">
        <w:rPr>
          <w:rFonts w:ascii="Arial" w:hAnsi="Arial" w:cs="Arial"/>
          <w:b/>
        </w:rPr>
        <w:tab/>
      </w:r>
      <w:r w:rsidR="00196361" w:rsidRPr="00EA72F8">
        <w:rPr>
          <w:rFonts w:ascii="Arial" w:hAnsi="Arial" w:cs="Arial"/>
          <w:bCs/>
        </w:rPr>
        <w:t>NELC Officers</w:t>
      </w:r>
    </w:p>
    <w:p w14:paraId="33582171" w14:textId="77777777" w:rsidR="00684BBF" w:rsidRPr="00EA72F8" w:rsidRDefault="00684BBF" w:rsidP="00344141">
      <w:pPr>
        <w:ind w:left="1418" w:hanging="1418"/>
        <w:rPr>
          <w:rFonts w:ascii="Arial" w:hAnsi="Arial" w:cs="Arial"/>
        </w:rPr>
      </w:pPr>
    </w:p>
    <w:p w14:paraId="5B517891" w14:textId="6B20BCFC" w:rsidR="00344141" w:rsidRPr="00EA72F8" w:rsidRDefault="00344141" w:rsidP="00344141">
      <w:pPr>
        <w:ind w:left="1418" w:hanging="1418"/>
        <w:rPr>
          <w:rFonts w:ascii="Arial" w:hAnsi="Arial" w:cs="Arial"/>
          <w:bCs/>
        </w:rPr>
      </w:pPr>
      <w:r w:rsidRPr="00EA72F8">
        <w:rPr>
          <w:rFonts w:ascii="Arial" w:hAnsi="Arial" w:cs="Arial"/>
          <w:b/>
        </w:rPr>
        <w:t>Public</w:t>
      </w:r>
      <w:r w:rsidRPr="00EA72F8">
        <w:rPr>
          <w:rFonts w:ascii="Arial" w:hAnsi="Arial" w:cs="Arial"/>
          <w:b/>
        </w:rPr>
        <w:tab/>
      </w:r>
      <w:r w:rsidR="00A71AB2" w:rsidRPr="00EA72F8">
        <w:rPr>
          <w:rFonts w:ascii="Arial" w:hAnsi="Arial" w:cs="Arial"/>
          <w:bCs/>
        </w:rPr>
        <w:t>Two</w:t>
      </w:r>
      <w:r w:rsidR="002363A5" w:rsidRPr="00EA72F8">
        <w:rPr>
          <w:rFonts w:ascii="Arial" w:hAnsi="Arial" w:cs="Arial"/>
          <w:bCs/>
        </w:rPr>
        <w:t xml:space="preserve"> </w:t>
      </w:r>
      <w:r w:rsidRPr="00EA72F8">
        <w:rPr>
          <w:rFonts w:ascii="Arial" w:hAnsi="Arial" w:cs="Arial"/>
          <w:bCs/>
        </w:rPr>
        <w:t>member</w:t>
      </w:r>
      <w:r w:rsidR="00A71AB2" w:rsidRPr="00EA72F8">
        <w:rPr>
          <w:rFonts w:ascii="Arial" w:hAnsi="Arial" w:cs="Arial"/>
          <w:bCs/>
        </w:rPr>
        <w:t xml:space="preserve">s </w:t>
      </w:r>
      <w:r w:rsidRPr="00EA72F8">
        <w:rPr>
          <w:rFonts w:ascii="Arial" w:hAnsi="Arial" w:cs="Arial"/>
          <w:bCs/>
        </w:rPr>
        <w:t xml:space="preserve">of the public </w:t>
      </w:r>
      <w:r w:rsidR="00187795" w:rsidRPr="00EA72F8">
        <w:rPr>
          <w:rFonts w:ascii="Arial" w:hAnsi="Arial" w:cs="Arial"/>
          <w:bCs/>
        </w:rPr>
        <w:t>w</w:t>
      </w:r>
      <w:r w:rsidR="00A71AB2" w:rsidRPr="00EA72F8">
        <w:rPr>
          <w:rFonts w:ascii="Arial" w:hAnsi="Arial" w:cs="Arial"/>
          <w:bCs/>
        </w:rPr>
        <w:t>ere</w:t>
      </w:r>
      <w:r w:rsidR="00187795" w:rsidRPr="00EA72F8">
        <w:rPr>
          <w:rFonts w:ascii="Arial" w:hAnsi="Arial" w:cs="Arial"/>
          <w:bCs/>
        </w:rPr>
        <w:t xml:space="preserve"> </w:t>
      </w:r>
      <w:r w:rsidRPr="00EA72F8">
        <w:rPr>
          <w:rFonts w:ascii="Arial" w:hAnsi="Arial" w:cs="Arial"/>
          <w:bCs/>
        </w:rPr>
        <w:t>present.</w:t>
      </w:r>
    </w:p>
    <w:p w14:paraId="16A9C18A" w14:textId="263DB3A7" w:rsidR="000703E1" w:rsidRPr="00EA72F8" w:rsidRDefault="008266A3" w:rsidP="005E4678">
      <w:pPr>
        <w:ind w:left="1418" w:hanging="1418"/>
        <w:rPr>
          <w:rFonts w:ascii="Arial" w:hAnsi="Arial" w:cs="Arial"/>
          <w:bCs/>
        </w:rPr>
      </w:pPr>
      <w:r w:rsidRPr="00EA72F8">
        <w:rPr>
          <w:rFonts w:ascii="Arial" w:hAnsi="Arial" w:cs="Arial"/>
          <w:b/>
        </w:rPr>
        <w:t>Session</w:t>
      </w:r>
      <w:r w:rsidR="007A5F3E" w:rsidRPr="00EA72F8">
        <w:rPr>
          <w:rFonts w:ascii="Arial" w:hAnsi="Arial" w:cs="Arial"/>
          <w:b/>
        </w:rPr>
        <w:tab/>
      </w:r>
      <w:r w:rsidR="007A5F3E" w:rsidRPr="00EA72F8">
        <w:rPr>
          <w:rFonts w:ascii="Arial" w:hAnsi="Arial" w:cs="Arial"/>
          <w:bCs/>
        </w:rPr>
        <w:t xml:space="preserve"> </w:t>
      </w:r>
    </w:p>
    <w:p w14:paraId="7D8FBF32" w14:textId="6FD0D3ED" w:rsidR="00D13E6E" w:rsidRPr="00EA72F8" w:rsidRDefault="00344141" w:rsidP="00D905FD">
      <w:pPr>
        <w:ind w:left="1418" w:hanging="1418"/>
        <w:rPr>
          <w:rFonts w:ascii="Arial" w:hAnsi="Arial" w:cs="Arial"/>
          <w:bCs/>
        </w:rPr>
      </w:pPr>
      <w:r w:rsidRPr="00EA72F8">
        <w:rPr>
          <w:rFonts w:ascii="Arial" w:hAnsi="Arial" w:cs="Arial"/>
          <w:b/>
        </w:rPr>
        <w:t xml:space="preserve">         </w:t>
      </w:r>
    </w:p>
    <w:p w14:paraId="014A61BD" w14:textId="555E8260" w:rsidR="00344141" w:rsidRPr="0004274C" w:rsidRDefault="00C61BEC" w:rsidP="00A625C3">
      <w:pPr>
        <w:ind w:left="1418"/>
        <w:jc w:val="both"/>
        <w:rPr>
          <w:rFonts w:ascii="Arial" w:hAnsi="Arial" w:cs="Arial"/>
        </w:rPr>
      </w:pPr>
      <w:r w:rsidRPr="00EA72F8">
        <w:rPr>
          <w:rFonts w:ascii="Arial" w:hAnsi="Arial" w:cs="Arial"/>
          <w:bCs/>
          <w:snapToGrid w:val="0"/>
        </w:rPr>
        <w:t xml:space="preserve">A question was raised </w:t>
      </w:r>
      <w:r w:rsidR="00010827" w:rsidRPr="00EA72F8">
        <w:rPr>
          <w:rFonts w:ascii="Arial" w:hAnsi="Arial" w:cs="Arial"/>
          <w:bCs/>
          <w:snapToGrid w:val="0"/>
        </w:rPr>
        <w:t>if the date of the resurfacing of the second part of Pelh</w:t>
      </w:r>
      <w:r w:rsidR="00D60147">
        <w:rPr>
          <w:rFonts w:ascii="Arial" w:hAnsi="Arial" w:cs="Arial"/>
          <w:bCs/>
          <w:snapToGrid w:val="0"/>
        </w:rPr>
        <w:t>a</w:t>
      </w:r>
      <w:r w:rsidR="00010827" w:rsidRPr="00EA72F8">
        <w:rPr>
          <w:rFonts w:ascii="Arial" w:hAnsi="Arial" w:cs="Arial"/>
          <w:bCs/>
          <w:snapToGrid w:val="0"/>
        </w:rPr>
        <w:t xml:space="preserve">m Road had been set and Cllr S Swinburn replied </w:t>
      </w:r>
      <w:r w:rsidR="00502E07" w:rsidRPr="00EA72F8">
        <w:rPr>
          <w:rFonts w:ascii="Arial" w:hAnsi="Arial" w:cs="Arial"/>
          <w:bCs/>
          <w:snapToGrid w:val="0"/>
        </w:rPr>
        <w:t xml:space="preserve">that it hadn’t. It was asked if Stallingborough Road, from the Bluestone to the Garage would be </w:t>
      </w:r>
      <w:r w:rsidR="00DC2062" w:rsidRPr="00EA72F8">
        <w:rPr>
          <w:rFonts w:ascii="Arial" w:hAnsi="Arial" w:cs="Arial"/>
          <w:bCs/>
          <w:snapToGrid w:val="0"/>
        </w:rPr>
        <w:t>resurfaced, Cllr S Swinburn replied that it wasn’t planned but</w:t>
      </w:r>
      <w:r w:rsidR="00645526">
        <w:rPr>
          <w:rFonts w:ascii="Arial" w:hAnsi="Arial" w:cs="Arial"/>
          <w:bCs/>
          <w:snapToGrid w:val="0"/>
        </w:rPr>
        <w:t xml:space="preserve"> he</w:t>
      </w:r>
      <w:r w:rsidR="00DC2062" w:rsidRPr="00EA72F8">
        <w:rPr>
          <w:rFonts w:ascii="Arial" w:hAnsi="Arial" w:cs="Arial"/>
          <w:bCs/>
          <w:snapToGrid w:val="0"/>
        </w:rPr>
        <w:t xml:space="preserve"> would look into it.</w:t>
      </w:r>
      <w:r w:rsidR="00105AF8" w:rsidRPr="00EA72F8">
        <w:rPr>
          <w:rFonts w:ascii="Arial" w:hAnsi="Arial" w:cs="Arial"/>
          <w:bCs/>
          <w:snapToGrid w:val="0"/>
        </w:rPr>
        <w:t xml:space="preserve"> </w:t>
      </w:r>
      <w:r w:rsidR="00CC3540" w:rsidRPr="00EA72F8">
        <w:rPr>
          <w:rFonts w:ascii="Arial" w:hAnsi="Arial" w:cs="Arial"/>
          <w:bCs/>
          <w:snapToGrid w:val="0"/>
        </w:rPr>
        <w:t xml:space="preserve">A question was asked about the </w:t>
      </w:r>
      <w:r w:rsidR="00CB4D2A" w:rsidRPr="00EA72F8">
        <w:rPr>
          <w:rFonts w:ascii="Arial" w:hAnsi="Arial" w:cs="Arial"/>
          <w:bCs/>
          <w:snapToGrid w:val="0"/>
        </w:rPr>
        <w:t xml:space="preserve">700 houses </w:t>
      </w:r>
      <w:r w:rsidR="00CC3540" w:rsidRPr="00EA72F8">
        <w:rPr>
          <w:rFonts w:ascii="Arial" w:hAnsi="Arial" w:cs="Arial"/>
          <w:bCs/>
          <w:snapToGrid w:val="0"/>
        </w:rPr>
        <w:t xml:space="preserve">that </w:t>
      </w:r>
      <w:r w:rsidR="00CB4D2A" w:rsidRPr="00EA72F8">
        <w:rPr>
          <w:rFonts w:ascii="Arial" w:hAnsi="Arial" w:cs="Arial"/>
          <w:bCs/>
          <w:snapToGrid w:val="0"/>
        </w:rPr>
        <w:t>had been identified in the Local Plan, was this going to happen</w:t>
      </w:r>
      <w:r w:rsidR="00196FA7" w:rsidRPr="00EA72F8">
        <w:rPr>
          <w:rFonts w:ascii="Arial" w:hAnsi="Arial" w:cs="Arial"/>
          <w:bCs/>
          <w:snapToGrid w:val="0"/>
        </w:rPr>
        <w:t xml:space="preserve">, Cllr K </w:t>
      </w:r>
      <w:r w:rsidR="00196FA7" w:rsidRPr="0004274C">
        <w:rPr>
          <w:rFonts w:ascii="Arial" w:hAnsi="Arial" w:cs="Arial"/>
          <w:bCs/>
          <w:snapToGrid w:val="0"/>
        </w:rPr>
        <w:t>Swinburn said that this would be picked up in item2324/150.</w:t>
      </w:r>
      <w:r w:rsidR="00CC3540" w:rsidRPr="0004274C">
        <w:rPr>
          <w:rFonts w:ascii="Arial" w:hAnsi="Arial" w:cs="Arial"/>
          <w:bCs/>
          <w:snapToGrid w:val="0"/>
        </w:rPr>
        <w:t xml:space="preserve"> It was asked if anything had been heard about the </w:t>
      </w:r>
      <w:r w:rsidR="00EA72F8" w:rsidRPr="0004274C">
        <w:rPr>
          <w:rFonts w:ascii="Arial" w:hAnsi="Arial" w:cs="Arial"/>
          <w:bCs/>
          <w:snapToGrid w:val="0"/>
        </w:rPr>
        <w:t>fly ash storage at ABP and the Clerk replied that he had chased NELC up but had not received a reply.</w:t>
      </w:r>
    </w:p>
    <w:p w14:paraId="423739F9" w14:textId="77777777" w:rsidR="00AD4A1A" w:rsidRPr="0004274C" w:rsidRDefault="00AD4A1A" w:rsidP="008006C7">
      <w:pPr>
        <w:rPr>
          <w:rFonts w:ascii="Arial" w:hAnsi="Arial" w:cs="Arial"/>
        </w:rPr>
      </w:pPr>
    </w:p>
    <w:p w14:paraId="37AC5AE8" w14:textId="77777777" w:rsidR="00B15F43" w:rsidRPr="0004274C" w:rsidRDefault="00B15F43" w:rsidP="00B15F43">
      <w:pPr>
        <w:tabs>
          <w:tab w:val="center" w:pos="426"/>
          <w:tab w:val="left" w:pos="1418"/>
        </w:tabs>
        <w:spacing w:before="120" w:after="120"/>
        <w:ind w:left="284" w:hanging="284"/>
        <w:jc w:val="both"/>
        <w:rPr>
          <w:rFonts w:ascii="Arial" w:hAnsi="Arial" w:cs="Arial"/>
        </w:rPr>
      </w:pPr>
      <w:r w:rsidRPr="0004274C">
        <w:rPr>
          <w:rFonts w:ascii="Arial" w:hAnsi="Arial" w:cs="Arial"/>
          <w:b/>
        </w:rPr>
        <w:t>2324/137</w:t>
      </w:r>
      <w:r w:rsidRPr="0004274C">
        <w:rPr>
          <w:rFonts w:ascii="Arial" w:hAnsi="Arial" w:cs="Arial"/>
          <w:b/>
        </w:rPr>
        <w:tab/>
        <w:t>Apologies</w:t>
      </w:r>
    </w:p>
    <w:p w14:paraId="6A284FE5" w14:textId="01969C99" w:rsidR="00B15F43" w:rsidRPr="0004274C" w:rsidRDefault="00B15F43" w:rsidP="00B15F43">
      <w:pPr>
        <w:tabs>
          <w:tab w:val="left" w:pos="426"/>
        </w:tabs>
        <w:spacing w:before="120" w:after="120"/>
        <w:ind w:left="1134" w:hanging="142"/>
        <w:jc w:val="both"/>
        <w:rPr>
          <w:rFonts w:ascii="Arial" w:hAnsi="Arial" w:cs="Arial"/>
        </w:rPr>
      </w:pPr>
      <w:r w:rsidRPr="0004274C">
        <w:rPr>
          <w:rFonts w:ascii="Arial" w:hAnsi="Arial" w:cs="Arial"/>
        </w:rPr>
        <w:tab/>
      </w:r>
      <w:r w:rsidRPr="0004274C">
        <w:rPr>
          <w:rFonts w:ascii="Arial" w:hAnsi="Arial" w:cs="Arial"/>
        </w:rPr>
        <w:tab/>
      </w:r>
      <w:r w:rsidR="00B92465" w:rsidRPr="0004274C">
        <w:rPr>
          <w:rFonts w:ascii="Arial" w:hAnsi="Arial" w:cs="Arial"/>
          <w:lang w:eastAsia="en-GB"/>
        </w:rPr>
        <w:t xml:space="preserve">Apologies were received from </w:t>
      </w:r>
      <w:r w:rsidR="00B92465" w:rsidRPr="0004274C">
        <w:rPr>
          <w:rFonts w:ascii="Arial" w:hAnsi="Arial" w:cs="Arial"/>
          <w:bCs/>
        </w:rPr>
        <w:t>Cllr</w:t>
      </w:r>
      <w:r w:rsidR="00EF10F1" w:rsidRPr="0004274C">
        <w:rPr>
          <w:rFonts w:ascii="Arial" w:hAnsi="Arial" w:cs="Arial"/>
          <w:bCs/>
        </w:rPr>
        <w:t>s</w:t>
      </w:r>
      <w:r w:rsidR="00B92465" w:rsidRPr="0004274C">
        <w:rPr>
          <w:rFonts w:ascii="Arial" w:hAnsi="Arial" w:cs="Arial"/>
          <w:bCs/>
        </w:rPr>
        <w:t xml:space="preserve"> </w:t>
      </w:r>
      <w:proofErr w:type="spellStart"/>
      <w:r w:rsidR="00EF10F1" w:rsidRPr="0004274C">
        <w:rPr>
          <w:rFonts w:ascii="Arial" w:hAnsi="Arial" w:cs="Arial"/>
          <w:bCs/>
        </w:rPr>
        <w:t>Holborow</w:t>
      </w:r>
      <w:proofErr w:type="spellEnd"/>
      <w:r w:rsidR="00EF10F1" w:rsidRPr="0004274C">
        <w:rPr>
          <w:rFonts w:ascii="Arial" w:hAnsi="Arial" w:cs="Arial"/>
          <w:bCs/>
        </w:rPr>
        <w:t xml:space="preserve"> and Sandford</w:t>
      </w:r>
      <w:r w:rsidR="00B92465" w:rsidRPr="0004274C">
        <w:rPr>
          <w:rFonts w:ascii="Arial" w:hAnsi="Arial" w:cs="Arial"/>
          <w:bCs/>
        </w:rPr>
        <w:t>.</w:t>
      </w:r>
    </w:p>
    <w:p w14:paraId="278DE753" w14:textId="77777777" w:rsidR="00B15F43" w:rsidRPr="0004274C" w:rsidRDefault="00B15F43" w:rsidP="00B15F43">
      <w:pPr>
        <w:tabs>
          <w:tab w:val="left" w:pos="426"/>
        </w:tabs>
        <w:spacing w:before="120" w:after="120"/>
        <w:ind w:left="1134" w:hanging="142"/>
        <w:jc w:val="both"/>
        <w:rPr>
          <w:rFonts w:ascii="Arial" w:hAnsi="Arial" w:cs="Arial"/>
        </w:rPr>
      </w:pPr>
    </w:p>
    <w:p w14:paraId="09F01A8C" w14:textId="77777777" w:rsidR="00B15F43" w:rsidRPr="0004274C" w:rsidRDefault="00B15F43" w:rsidP="00B15F43">
      <w:pPr>
        <w:widowControl w:val="0"/>
        <w:tabs>
          <w:tab w:val="left" w:pos="1418"/>
        </w:tabs>
        <w:spacing w:before="120" w:after="120"/>
        <w:ind w:left="1418" w:hanging="1418"/>
        <w:jc w:val="both"/>
        <w:rPr>
          <w:rFonts w:ascii="Arial" w:hAnsi="Arial" w:cs="Arial"/>
          <w:b/>
        </w:rPr>
      </w:pPr>
      <w:r w:rsidRPr="0004274C">
        <w:rPr>
          <w:rFonts w:ascii="Arial" w:hAnsi="Arial" w:cs="Arial"/>
          <w:b/>
        </w:rPr>
        <w:t>2324/138</w:t>
      </w:r>
      <w:r w:rsidRPr="0004274C">
        <w:rPr>
          <w:rFonts w:ascii="Arial" w:hAnsi="Arial" w:cs="Arial"/>
        </w:rPr>
        <w:tab/>
      </w:r>
      <w:r w:rsidRPr="0004274C">
        <w:rPr>
          <w:rFonts w:ascii="Arial" w:hAnsi="Arial" w:cs="Arial"/>
          <w:b/>
        </w:rPr>
        <w:t>Declarations of interest</w:t>
      </w:r>
    </w:p>
    <w:p w14:paraId="5B371399" w14:textId="77777777" w:rsidR="00B15F43" w:rsidRPr="0004274C" w:rsidRDefault="00B15F43" w:rsidP="00B15F43">
      <w:pPr>
        <w:numPr>
          <w:ilvl w:val="0"/>
          <w:numId w:val="1"/>
        </w:numPr>
        <w:ind w:left="1418" w:hanging="567"/>
        <w:rPr>
          <w:rFonts w:ascii="Arial" w:hAnsi="Arial" w:cs="Arial"/>
        </w:rPr>
      </w:pPr>
      <w:r w:rsidRPr="0004274C">
        <w:rPr>
          <w:rFonts w:ascii="Arial" w:hAnsi="Arial" w:cs="Arial"/>
        </w:rPr>
        <w:tab/>
        <w:t>To record declarations of interest by any member of the Council in respect of the agenda items listed below.  Members declaring interests should identify the agenda item and type of interest being declared.</w:t>
      </w:r>
    </w:p>
    <w:p w14:paraId="492CD36D" w14:textId="77777777" w:rsidR="008C66F4" w:rsidRPr="0004274C" w:rsidRDefault="008C66F4" w:rsidP="008C66F4">
      <w:pPr>
        <w:ind w:left="1418"/>
        <w:rPr>
          <w:rFonts w:ascii="Arial" w:hAnsi="Arial" w:cs="Arial"/>
        </w:rPr>
      </w:pPr>
    </w:p>
    <w:p w14:paraId="3BBEC5B7" w14:textId="57F567FF" w:rsidR="008C66F4" w:rsidRPr="0004274C" w:rsidRDefault="008C66F4" w:rsidP="001808A0">
      <w:pPr>
        <w:pStyle w:val="ListParagraph"/>
        <w:ind w:left="2835" w:hanging="2115"/>
        <w:rPr>
          <w:rFonts w:ascii="Arial" w:hAnsi="Arial" w:cs="Arial"/>
        </w:rPr>
      </w:pPr>
      <w:r w:rsidRPr="0004274C">
        <w:rPr>
          <w:rFonts w:ascii="Arial" w:hAnsi="Arial" w:cs="Arial"/>
        </w:rPr>
        <w:t>Cllr S Swinburn</w:t>
      </w:r>
      <w:r w:rsidRPr="0004274C">
        <w:rPr>
          <w:rFonts w:ascii="Arial" w:hAnsi="Arial" w:cs="Arial"/>
        </w:rPr>
        <w:tab/>
        <w:t>Personal Interest</w:t>
      </w:r>
      <w:r w:rsidRPr="0004274C">
        <w:rPr>
          <w:rFonts w:ascii="Arial" w:hAnsi="Arial" w:cs="Arial"/>
        </w:rPr>
        <w:tab/>
      </w:r>
      <w:r w:rsidRPr="0004274C">
        <w:rPr>
          <w:rFonts w:ascii="Arial" w:hAnsi="Arial" w:cs="Arial"/>
        </w:rPr>
        <w:tab/>
        <w:t>2324/1</w:t>
      </w:r>
      <w:r w:rsidR="00D12630" w:rsidRPr="0004274C">
        <w:rPr>
          <w:rFonts w:ascii="Arial" w:hAnsi="Arial" w:cs="Arial"/>
        </w:rPr>
        <w:t>39</w:t>
      </w:r>
      <w:r w:rsidRPr="0004274C">
        <w:rPr>
          <w:rFonts w:ascii="Arial" w:hAnsi="Arial" w:cs="Arial"/>
        </w:rPr>
        <w:t>,1</w:t>
      </w:r>
      <w:r w:rsidR="00D12630" w:rsidRPr="0004274C">
        <w:rPr>
          <w:rFonts w:ascii="Arial" w:hAnsi="Arial" w:cs="Arial"/>
        </w:rPr>
        <w:t>46</w:t>
      </w:r>
      <w:r w:rsidRPr="0004274C">
        <w:rPr>
          <w:rFonts w:ascii="Arial" w:hAnsi="Arial" w:cs="Arial"/>
        </w:rPr>
        <w:t>,</w:t>
      </w:r>
      <w:r w:rsidR="00D12630" w:rsidRPr="0004274C">
        <w:rPr>
          <w:rFonts w:ascii="Arial" w:hAnsi="Arial" w:cs="Arial"/>
        </w:rPr>
        <w:t xml:space="preserve"> 147</w:t>
      </w:r>
      <w:r w:rsidR="00C47569" w:rsidRPr="0004274C">
        <w:rPr>
          <w:rFonts w:ascii="Arial" w:hAnsi="Arial" w:cs="Arial"/>
        </w:rPr>
        <w:t>,148, 149,</w:t>
      </w:r>
      <w:r w:rsidR="001808A0" w:rsidRPr="0004274C">
        <w:rPr>
          <w:rFonts w:ascii="Arial" w:hAnsi="Arial" w:cs="Arial"/>
        </w:rPr>
        <w:t xml:space="preserve"> </w:t>
      </w:r>
      <w:r w:rsidR="001808A0" w:rsidRPr="0004274C">
        <w:rPr>
          <w:rFonts w:ascii="Arial" w:hAnsi="Arial" w:cs="Arial"/>
        </w:rPr>
        <w:t>150, 151, 152</w:t>
      </w:r>
      <w:r w:rsidR="00C47569" w:rsidRPr="0004274C">
        <w:rPr>
          <w:rFonts w:ascii="Arial" w:hAnsi="Arial" w:cs="Arial"/>
        </w:rPr>
        <w:t xml:space="preserve">                            </w:t>
      </w:r>
    </w:p>
    <w:p w14:paraId="2FBCA66D" w14:textId="16A7FB95" w:rsidR="008C66F4" w:rsidRPr="0004274C" w:rsidRDefault="008C66F4" w:rsidP="008C66F4">
      <w:pPr>
        <w:pStyle w:val="ListParagraph"/>
        <w:rPr>
          <w:rFonts w:ascii="Arial" w:hAnsi="Arial" w:cs="Arial"/>
        </w:rPr>
      </w:pPr>
      <w:r w:rsidRPr="0004274C">
        <w:rPr>
          <w:rFonts w:ascii="Arial" w:hAnsi="Arial" w:cs="Arial"/>
        </w:rPr>
        <w:t xml:space="preserve">Cllr </w:t>
      </w:r>
      <w:r w:rsidRPr="0004274C">
        <w:rPr>
          <w:rFonts w:ascii="Arial" w:hAnsi="Arial" w:cs="Arial"/>
        </w:rPr>
        <w:t>M Cruddas</w:t>
      </w:r>
      <w:r w:rsidRPr="0004274C">
        <w:rPr>
          <w:rFonts w:ascii="Arial" w:hAnsi="Arial" w:cs="Arial"/>
        </w:rPr>
        <w:tab/>
        <w:t>Pecuniary Interest</w:t>
      </w:r>
      <w:r w:rsidRPr="0004274C">
        <w:rPr>
          <w:rFonts w:ascii="Arial" w:hAnsi="Arial" w:cs="Arial"/>
        </w:rPr>
        <w:tab/>
      </w:r>
      <w:r w:rsidRPr="0004274C">
        <w:rPr>
          <w:rFonts w:ascii="Arial" w:hAnsi="Arial" w:cs="Arial"/>
        </w:rPr>
        <w:tab/>
        <w:t>2324/1</w:t>
      </w:r>
      <w:r w:rsidR="007767BC" w:rsidRPr="0004274C">
        <w:rPr>
          <w:rFonts w:ascii="Arial" w:hAnsi="Arial" w:cs="Arial"/>
        </w:rPr>
        <w:t>53</w:t>
      </w:r>
    </w:p>
    <w:p w14:paraId="44FFFDB7" w14:textId="19D83407" w:rsidR="007767BC" w:rsidRPr="0004274C" w:rsidRDefault="007767BC" w:rsidP="007767BC">
      <w:pPr>
        <w:pStyle w:val="ListParagraph"/>
        <w:rPr>
          <w:rFonts w:ascii="Arial" w:hAnsi="Arial" w:cs="Arial"/>
        </w:rPr>
      </w:pPr>
      <w:r w:rsidRPr="0004274C">
        <w:rPr>
          <w:rFonts w:ascii="Arial" w:hAnsi="Arial" w:cs="Arial"/>
        </w:rPr>
        <w:t>Cllr M Cruddas</w:t>
      </w:r>
      <w:r w:rsidRPr="0004274C">
        <w:rPr>
          <w:rFonts w:ascii="Arial" w:hAnsi="Arial" w:cs="Arial"/>
        </w:rPr>
        <w:tab/>
      </w:r>
      <w:r w:rsidRPr="0004274C">
        <w:rPr>
          <w:rFonts w:ascii="Arial" w:hAnsi="Arial" w:cs="Arial"/>
        </w:rPr>
        <w:t>Personal</w:t>
      </w:r>
      <w:r w:rsidRPr="0004274C">
        <w:rPr>
          <w:rFonts w:ascii="Arial" w:hAnsi="Arial" w:cs="Arial"/>
        </w:rPr>
        <w:t xml:space="preserve"> Interest</w:t>
      </w:r>
      <w:r w:rsidRPr="0004274C">
        <w:rPr>
          <w:rFonts w:ascii="Arial" w:hAnsi="Arial" w:cs="Arial"/>
        </w:rPr>
        <w:tab/>
      </w:r>
      <w:r w:rsidRPr="0004274C">
        <w:rPr>
          <w:rFonts w:ascii="Arial" w:hAnsi="Arial" w:cs="Arial"/>
        </w:rPr>
        <w:tab/>
        <w:t>2324/15</w:t>
      </w:r>
      <w:r w:rsidRPr="0004274C">
        <w:rPr>
          <w:rFonts w:ascii="Arial" w:hAnsi="Arial" w:cs="Arial"/>
        </w:rPr>
        <w:t>4</w:t>
      </w:r>
    </w:p>
    <w:p w14:paraId="6AF7AAE6" w14:textId="77777777" w:rsidR="00B15F43" w:rsidRPr="0004274C" w:rsidRDefault="00B15F43" w:rsidP="001808A0">
      <w:pPr>
        <w:rPr>
          <w:rFonts w:ascii="Arial" w:hAnsi="Arial" w:cs="Arial"/>
        </w:rPr>
      </w:pPr>
    </w:p>
    <w:p w14:paraId="3A641CFC" w14:textId="77777777" w:rsidR="00B15F43" w:rsidRPr="0004274C" w:rsidRDefault="00B15F43" w:rsidP="00B15F43">
      <w:pPr>
        <w:numPr>
          <w:ilvl w:val="0"/>
          <w:numId w:val="1"/>
        </w:numPr>
        <w:ind w:left="1418" w:hanging="567"/>
        <w:jc w:val="both"/>
        <w:rPr>
          <w:rFonts w:ascii="Arial" w:hAnsi="Arial" w:cs="Arial"/>
        </w:rPr>
      </w:pPr>
      <w:r w:rsidRPr="0004274C">
        <w:rPr>
          <w:rFonts w:ascii="Arial" w:hAnsi="Arial" w:cs="Arial"/>
        </w:rPr>
        <w:tab/>
        <w:t>To note dispensations given to any member of the Council in respect of the agenda items listed below.</w:t>
      </w:r>
    </w:p>
    <w:p w14:paraId="2DB8CAE3" w14:textId="77777777" w:rsidR="00B15F43" w:rsidRPr="00581F5C" w:rsidRDefault="00B15F43" w:rsidP="00B15F43">
      <w:pPr>
        <w:pStyle w:val="ListParagraph"/>
        <w:rPr>
          <w:rFonts w:ascii="Arial" w:hAnsi="Arial" w:cs="Arial"/>
        </w:rPr>
      </w:pPr>
    </w:p>
    <w:p w14:paraId="26CDD6A3" w14:textId="3A956073" w:rsidR="0004274C" w:rsidRPr="00581F5C" w:rsidRDefault="0004274C" w:rsidP="00B15F43">
      <w:pPr>
        <w:pStyle w:val="ListParagraph"/>
        <w:rPr>
          <w:rFonts w:ascii="Arial" w:hAnsi="Arial" w:cs="Arial"/>
        </w:rPr>
      </w:pPr>
      <w:r w:rsidRPr="00581F5C">
        <w:rPr>
          <w:rFonts w:ascii="Arial" w:hAnsi="Arial" w:cs="Arial"/>
        </w:rPr>
        <w:t>There were none.</w:t>
      </w:r>
    </w:p>
    <w:p w14:paraId="254C2A0D" w14:textId="77777777" w:rsidR="00B15F43" w:rsidRPr="00581F5C" w:rsidRDefault="00B15F43" w:rsidP="00B15F43">
      <w:pPr>
        <w:widowControl w:val="0"/>
        <w:spacing w:before="120" w:after="120"/>
        <w:ind w:left="1418" w:hanging="1418"/>
        <w:jc w:val="both"/>
        <w:rPr>
          <w:rFonts w:ascii="Arial" w:hAnsi="Arial" w:cs="Arial"/>
          <w:snapToGrid w:val="0"/>
        </w:rPr>
      </w:pPr>
      <w:r w:rsidRPr="00581F5C">
        <w:rPr>
          <w:rFonts w:ascii="Arial" w:hAnsi="Arial" w:cs="Arial"/>
          <w:b/>
          <w:bCs/>
        </w:rPr>
        <w:lastRenderedPageBreak/>
        <w:t>2324/139</w:t>
      </w:r>
      <w:r w:rsidRPr="00581F5C">
        <w:rPr>
          <w:rFonts w:ascii="Arial" w:hAnsi="Arial" w:cs="Arial"/>
          <w:b/>
          <w:bCs/>
        </w:rPr>
        <w:tab/>
      </w:r>
      <w:r w:rsidRPr="00581F5C">
        <w:rPr>
          <w:rFonts w:ascii="Arial" w:hAnsi="Arial" w:cs="Arial"/>
          <w:b/>
          <w:snapToGrid w:val="0"/>
        </w:rPr>
        <w:t>NELC Tree Strategy</w:t>
      </w:r>
      <w:r w:rsidRPr="00581F5C">
        <w:rPr>
          <w:rFonts w:ascii="Arial" w:hAnsi="Arial" w:cs="Arial"/>
          <w:snapToGrid w:val="0"/>
        </w:rPr>
        <w:t xml:space="preserve"> </w:t>
      </w:r>
    </w:p>
    <w:p w14:paraId="75F6086A" w14:textId="15D6F16D" w:rsidR="00B15F43" w:rsidRPr="00581F5C" w:rsidRDefault="00B15F43" w:rsidP="00B15F43">
      <w:pPr>
        <w:widowControl w:val="0"/>
        <w:tabs>
          <w:tab w:val="left" w:pos="709"/>
        </w:tabs>
        <w:spacing w:before="120" w:after="120"/>
        <w:ind w:left="1440"/>
        <w:jc w:val="both"/>
        <w:rPr>
          <w:rFonts w:ascii="Arial" w:hAnsi="Arial" w:cs="Arial"/>
          <w:snapToGrid w:val="0"/>
        </w:rPr>
      </w:pPr>
      <w:r w:rsidRPr="00581F5C">
        <w:rPr>
          <w:rFonts w:ascii="Arial" w:hAnsi="Arial" w:cs="Arial"/>
          <w:snapToGrid w:val="0"/>
        </w:rPr>
        <w:t>NELC Offic</w:t>
      </w:r>
      <w:r w:rsidR="008C66F4" w:rsidRPr="00581F5C">
        <w:rPr>
          <w:rFonts w:ascii="Arial" w:hAnsi="Arial" w:cs="Arial"/>
          <w:snapToGrid w:val="0"/>
        </w:rPr>
        <w:t xml:space="preserve">ers attended to go through </w:t>
      </w:r>
      <w:r w:rsidR="0004274C" w:rsidRPr="00581F5C">
        <w:rPr>
          <w:rFonts w:ascii="Arial" w:hAnsi="Arial" w:cs="Arial"/>
          <w:snapToGrid w:val="0"/>
        </w:rPr>
        <w:t>the new “greening up our place” strategy.</w:t>
      </w:r>
      <w:r w:rsidR="008136E5" w:rsidRPr="00581F5C">
        <w:rPr>
          <w:rFonts w:ascii="Arial" w:hAnsi="Arial" w:cs="Arial"/>
          <w:snapToGrid w:val="0"/>
        </w:rPr>
        <w:t xml:space="preserve"> This highlighted that Immingham had a very low percentage tree canopy.</w:t>
      </w:r>
    </w:p>
    <w:p w14:paraId="668A61B6" w14:textId="0361D74E" w:rsidR="008136E5" w:rsidRPr="00581F5C" w:rsidRDefault="008136E5" w:rsidP="00B15F43">
      <w:pPr>
        <w:widowControl w:val="0"/>
        <w:tabs>
          <w:tab w:val="left" w:pos="709"/>
        </w:tabs>
        <w:spacing w:before="120" w:after="120"/>
        <w:ind w:left="1440"/>
        <w:jc w:val="both"/>
        <w:rPr>
          <w:rFonts w:ascii="Arial" w:hAnsi="Arial" w:cs="Arial"/>
          <w:snapToGrid w:val="0"/>
        </w:rPr>
      </w:pPr>
      <w:r w:rsidRPr="00581F5C">
        <w:rPr>
          <w:rFonts w:ascii="Arial" w:hAnsi="Arial" w:cs="Arial"/>
          <w:snapToGrid w:val="0"/>
        </w:rPr>
        <w:t>Some initial sites had been identified by NELC and the plan was to plant these trees in partners</w:t>
      </w:r>
      <w:r w:rsidR="00D8798F" w:rsidRPr="00581F5C">
        <w:rPr>
          <w:rFonts w:ascii="Arial" w:hAnsi="Arial" w:cs="Arial"/>
          <w:snapToGrid w:val="0"/>
        </w:rPr>
        <w:t>h</w:t>
      </w:r>
      <w:r w:rsidRPr="00581F5C">
        <w:rPr>
          <w:rFonts w:ascii="Arial" w:hAnsi="Arial" w:cs="Arial"/>
          <w:snapToGrid w:val="0"/>
        </w:rPr>
        <w:t>ip with local groups.</w:t>
      </w:r>
      <w:r w:rsidR="00D8798F" w:rsidRPr="00581F5C">
        <w:rPr>
          <w:rFonts w:ascii="Arial" w:hAnsi="Arial" w:cs="Arial"/>
          <w:snapToGrid w:val="0"/>
        </w:rPr>
        <w:t xml:space="preserve"> They were keen to work with ITC to further develop tree planning and various areas were discussed.</w:t>
      </w:r>
    </w:p>
    <w:p w14:paraId="07FBAB85" w14:textId="692CB1B1" w:rsidR="006E7BFB" w:rsidRPr="00581F5C" w:rsidRDefault="006E7BFB" w:rsidP="00B15F43">
      <w:pPr>
        <w:widowControl w:val="0"/>
        <w:tabs>
          <w:tab w:val="left" w:pos="709"/>
        </w:tabs>
        <w:spacing w:before="120" w:after="120"/>
        <w:ind w:left="1440"/>
        <w:jc w:val="both"/>
        <w:rPr>
          <w:rFonts w:ascii="Arial" w:hAnsi="Arial" w:cs="Arial"/>
          <w:snapToGrid w:val="0"/>
        </w:rPr>
      </w:pPr>
      <w:r w:rsidRPr="00581F5C">
        <w:rPr>
          <w:rFonts w:ascii="Arial" w:hAnsi="Arial" w:cs="Arial"/>
          <w:snapToGrid w:val="0"/>
        </w:rPr>
        <w:t>The Clerk would send further details of potential planting sites to NELC.</w:t>
      </w:r>
    </w:p>
    <w:p w14:paraId="7AADC696" w14:textId="77777777" w:rsidR="00B15F43" w:rsidRPr="00581F5C" w:rsidRDefault="00B15F43" w:rsidP="00B15F43">
      <w:pPr>
        <w:widowControl w:val="0"/>
        <w:spacing w:before="120" w:after="120"/>
        <w:jc w:val="both"/>
        <w:rPr>
          <w:rFonts w:ascii="Arial" w:hAnsi="Arial" w:cs="Arial"/>
          <w:b/>
          <w:bCs/>
        </w:rPr>
      </w:pPr>
    </w:p>
    <w:p w14:paraId="77A860E6" w14:textId="77777777" w:rsidR="00B15F43" w:rsidRPr="00581F5C" w:rsidRDefault="00B15F43" w:rsidP="00B15F43">
      <w:pPr>
        <w:widowControl w:val="0"/>
        <w:spacing w:before="120" w:after="120"/>
        <w:ind w:left="1418" w:hanging="1418"/>
        <w:jc w:val="both"/>
        <w:rPr>
          <w:rFonts w:ascii="Arial" w:hAnsi="Arial" w:cs="Arial"/>
          <w:snapToGrid w:val="0"/>
        </w:rPr>
      </w:pPr>
      <w:r w:rsidRPr="00581F5C">
        <w:rPr>
          <w:rFonts w:ascii="Arial" w:hAnsi="Arial" w:cs="Arial"/>
          <w:b/>
          <w:bCs/>
        </w:rPr>
        <w:t>2324/140</w:t>
      </w:r>
      <w:r w:rsidRPr="00581F5C">
        <w:rPr>
          <w:rFonts w:ascii="Arial" w:hAnsi="Arial" w:cs="Arial"/>
          <w:b/>
          <w:bCs/>
        </w:rPr>
        <w:tab/>
      </w:r>
      <w:r w:rsidRPr="00581F5C">
        <w:rPr>
          <w:rFonts w:ascii="Arial" w:hAnsi="Arial" w:cs="Arial"/>
          <w:b/>
          <w:snapToGrid w:val="0"/>
        </w:rPr>
        <w:t>Confirmation of Minutes</w:t>
      </w:r>
      <w:r w:rsidRPr="00581F5C">
        <w:rPr>
          <w:rFonts w:ascii="Arial" w:hAnsi="Arial" w:cs="Arial"/>
          <w:snapToGrid w:val="0"/>
        </w:rPr>
        <w:t xml:space="preserve"> </w:t>
      </w:r>
    </w:p>
    <w:p w14:paraId="007091CA" w14:textId="61C12E87" w:rsidR="00E50C86" w:rsidRPr="00581F5C" w:rsidRDefault="00FB3C94" w:rsidP="00E50C86">
      <w:pPr>
        <w:widowControl w:val="0"/>
        <w:tabs>
          <w:tab w:val="left" w:pos="709"/>
        </w:tabs>
        <w:spacing w:before="120" w:after="120"/>
        <w:ind w:left="1440"/>
        <w:jc w:val="both"/>
        <w:rPr>
          <w:rFonts w:ascii="Arial" w:hAnsi="Arial" w:cs="Arial"/>
          <w:snapToGrid w:val="0"/>
        </w:rPr>
      </w:pPr>
      <w:r w:rsidRPr="00581F5C">
        <w:rPr>
          <w:rFonts w:ascii="Arial" w:hAnsi="Arial" w:cs="Arial"/>
          <w:snapToGrid w:val="0"/>
        </w:rPr>
        <w:t>T</w:t>
      </w:r>
      <w:r w:rsidR="00E50C86" w:rsidRPr="00581F5C">
        <w:rPr>
          <w:rFonts w:ascii="Arial" w:hAnsi="Arial" w:cs="Arial"/>
          <w:snapToGrid w:val="0"/>
        </w:rPr>
        <w:t xml:space="preserve">he minutes of the following meeting </w:t>
      </w:r>
      <w:r w:rsidR="000552A3" w:rsidRPr="00581F5C">
        <w:rPr>
          <w:rFonts w:ascii="Arial" w:hAnsi="Arial" w:cs="Arial"/>
          <w:snapToGrid w:val="0"/>
        </w:rPr>
        <w:t>were resolved as</w:t>
      </w:r>
      <w:r w:rsidR="00E50C86" w:rsidRPr="00581F5C">
        <w:rPr>
          <w:rFonts w:ascii="Arial" w:hAnsi="Arial" w:cs="Arial"/>
          <w:snapToGrid w:val="0"/>
        </w:rPr>
        <w:t xml:space="preserve"> true and correct record of that which took place:</w:t>
      </w:r>
    </w:p>
    <w:p w14:paraId="7995A09C" w14:textId="77777777" w:rsidR="00E50C86" w:rsidRPr="00581F5C" w:rsidRDefault="00E50C86" w:rsidP="00E50C86">
      <w:pPr>
        <w:tabs>
          <w:tab w:val="left" w:pos="709"/>
        </w:tabs>
        <w:ind w:left="709"/>
        <w:jc w:val="both"/>
        <w:rPr>
          <w:rFonts w:ascii="Arial" w:hAnsi="Arial" w:cs="Arial"/>
        </w:rPr>
      </w:pPr>
      <w:r w:rsidRPr="00581F5C">
        <w:rPr>
          <w:rFonts w:ascii="Arial" w:hAnsi="Arial" w:cs="Arial"/>
        </w:rPr>
        <w:tab/>
      </w:r>
      <w:r w:rsidRPr="00581F5C">
        <w:rPr>
          <w:rFonts w:ascii="Arial" w:hAnsi="Arial" w:cs="Arial"/>
        </w:rPr>
        <w:tab/>
      </w:r>
      <w:r w:rsidRPr="00581F5C">
        <w:rPr>
          <w:rFonts w:ascii="Arial" w:hAnsi="Arial" w:cs="Arial"/>
        </w:rPr>
        <w:tab/>
      </w:r>
      <w:r w:rsidRPr="00581F5C">
        <w:rPr>
          <w:rFonts w:ascii="Arial" w:hAnsi="Arial" w:cs="Arial"/>
        </w:rPr>
        <w:tab/>
      </w:r>
    </w:p>
    <w:p w14:paraId="7C3F83A5" w14:textId="4F4FD983" w:rsidR="00E50C86" w:rsidRPr="00581F5C" w:rsidRDefault="00E50C86" w:rsidP="00E50C86">
      <w:pPr>
        <w:ind w:left="709"/>
        <w:jc w:val="both"/>
        <w:rPr>
          <w:rFonts w:ascii="Arial" w:hAnsi="Arial" w:cs="Arial"/>
        </w:rPr>
      </w:pPr>
      <w:r w:rsidRPr="00581F5C">
        <w:rPr>
          <w:rFonts w:ascii="Arial" w:hAnsi="Arial" w:cs="Arial"/>
        </w:rPr>
        <w:tab/>
      </w:r>
      <w:r w:rsidRPr="00581F5C">
        <w:rPr>
          <w:rFonts w:ascii="Arial" w:hAnsi="Arial" w:cs="Arial"/>
        </w:rPr>
        <w:tab/>
        <w:t>Town Council</w:t>
      </w:r>
      <w:r w:rsidRPr="00581F5C">
        <w:rPr>
          <w:rFonts w:ascii="Arial" w:hAnsi="Arial" w:cs="Arial"/>
        </w:rPr>
        <w:tab/>
      </w:r>
      <w:r w:rsidRPr="00581F5C">
        <w:rPr>
          <w:rFonts w:ascii="Arial" w:hAnsi="Arial" w:cs="Arial"/>
        </w:rPr>
        <w:tab/>
      </w:r>
      <w:r w:rsidRPr="00581F5C">
        <w:rPr>
          <w:rFonts w:ascii="Arial" w:hAnsi="Arial" w:cs="Arial"/>
        </w:rPr>
        <w:tab/>
        <w:t xml:space="preserve">  </w:t>
      </w:r>
      <w:r w:rsidRPr="00581F5C">
        <w:rPr>
          <w:rFonts w:ascii="Arial" w:hAnsi="Arial" w:cs="Arial"/>
        </w:rPr>
        <w:tab/>
      </w:r>
      <w:r w:rsidR="000552A3" w:rsidRPr="00581F5C">
        <w:rPr>
          <w:rFonts w:ascii="Arial" w:hAnsi="Arial" w:cs="Arial"/>
        </w:rPr>
        <w:t>13</w:t>
      </w:r>
      <w:r w:rsidRPr="00581F5C">
        <w:rPr>
          <w:rFonts w:ascii="Arial" w:hAnsi="Arial" w:cs="Arial"/>
        </w:rPr>
        <w:t xml:space="preserve"> </w:t>
      </w:r>
      <w:r w:rsidR="000552A3" w:rsidRPr="00581F5C">
        <w:rPr>
          <w:rFonts w:ascii="Arial" w:hAnsi="Arial" w:cs="Arial"/>
        </w:rPr>
        <w:t>Decembe</w:t>
      </w:r>
      <w:r w:rsidRPr="00581F5C">
        <w:rPr>
          <w:rFonts w:ascii="Arial" w:hAnsi="Arial" w:cs="Arial"/>
        </w:rPr>
        <w:t>r 2023</w:t>
      </w:r>
    </w:p>
    <w:p w14:paraId="2BAA49CD" w14:textId="77777777" w:rsidR="00E50C86" w:rsidRPr="00581F5C" w:rsidRDefault="00E50C86" w:rsidP="00E50C86">
      <w:pPr>
        <w:ind w:left="709"/>
        <w:jc w:val="both"/>
        <w:rPr>
          <w:rFonts w:ascii="Arial" w:hAnsi="Arial" w:cs="Arial"/>
        </w:rPr>
      </w:pPr>
    </w:p>
    <w:p w14:paraId="3EDE16DD" w14:textId="6141795A" w:rsidR="00E50C86" w:rsidRPr="00581F5C" w:rsidRDefault="00E50C86" w:rsidP="00E50C86">
      <w:pPr>
        <w:ind w:left="1429" w:firstLine="11"/>
        <w:jc w:val="both"/>
        <w:rPr>
          <w:rFonts w:ascii="Arial" w:hAnsi="Arial" w:cs="Arial"/>
          <w:lang w:eastAsia="en-GB"/>
        </w:rPr>
      </w:pPr>
      <w:r w:rsidRPr="00581F5C">
        <w:rPr>
          <w:rFonts w:ascii="Arial" w:hAnsi="Arial" w:cs="Arial"/>
          <w:lang w:eastAsia="en-GB"/>
        </w:rPr>
        <w:t xml:space="preserve">This was proposed by Cllr </w:t>
      </w:r>
      <w:r w:rsidR="005C380F" w:rsidRPr="00581F5C">
        <w:rPr>
          <w:rFonts w:ascii="Arial" w:hAnsi="Arial" w:cs="Arial"/>
          <w:lang w:eastAsia="en-GB"/>
        </w:rPr>
        <w:t>North</w:t>
      </w:r>
      <w:r w:rsidRPr="00581F5C">
        <w:rPr>
          <w:rFonts w:ascii="Arial" w:hAnsi="Arial" w:cs="Arial"/>
          <w:lang w:eastAsia="en-GB"/>
        </w:rPr>
        <w:t xml:space="preserve"> and seconded by Cllr Watson and all in favour.</w:t>
      </w:r>
    </w:p>
    <w:p w14:paraId="17698DDD" w14:textId="77777777" w:rsidR="00094F12" w:rsidRPr="00581F5C" w:rsidRDefault="00094F12" w:rsidP="00E50C86">
      <w:pPr>
        <w:ind w:left="1429" w:firstLine="11"/>
        <w:jc w:val="both"/>
        <w:rPr>
          <w:rFonts w:ascii="Arial" w:hAnsi="Arial" w:cs="Arial"/>
          <w:lang w:eastAsia="en-GB"/>
        </w:rPr>
      </w:pPr>
    </w:p>
    <w:p w14:paraId="4AD9007C" w14:textId="43D91A87" w:rsidR="00094F12" w:rsidRPr="00581F5C" w:rsidRDefault="00094F12" w:rsidP="00E50C86">
      <w:pPr>
        <w:ind w:left="1429" w:firstLine="11"/>
        <w:jc w:val="both"/>
        <w:rPr>
          <w:rFonts w:ascii="Arial" w:hAnsi="Arial" w:cs="Arial"/>
        </w:rPr>
      </w:pPr>
      <w:r w:rsidRPr="00581F5C">
        <w:rPr>
          <w:rFonts w:ascii="Arial" w:hAnsi="Arial" w:cs="Arial"/>
        </w:rPr>
        <w:t>Personnel Committee</w:t>
      </w:r>
      <w:r w:rsidRPr="00581F5C">
        <w:rPr>
          <w:rFonts w:ascii="Arial" w:hAnsi="Arial" w:cs="Arial"/>
        </w:rPr>
        <w:tab/>
      </w:r>
      <w:r w:rsidRPr="00581F5C">
        <w:rPr>
          <w:rFonts w:ascii="Arial" w:hAnsi="Arial" w:cs="Arial"/>
        </w:rPr>
        <w:tab/>
      </w:r>
      <w:r w:rsidRPr="00581F5C">
        <w:rPr>
          <w:rFonts w:ascii="Arial" w:hAnsi="Arial" w:cs="Arial"/>
        </w:rPr>
        <w:tab/>
      </w:r>
      <w:r w:rsidR="005E3B6A" w:rsidRPr="00581F5C">
        <w:rPr>
          <w:rFonts w:ascii="Arial" w:hAnsi="Arial" w:cs="Arial"/>
        </w:rPr>
        <w:t>10</w:t>
      </w:r>
      <w:r w:rsidRPr="00581F5C">
        <w:rPr>
          <w:rFonts w:ascii="Arial" w:hAnsi="Arial" w:cs="Arial"/>
        </w:rPr>
        <w:t xml:space="preserve"> </w:t>
      </w:r>
      <w:r w:rsidR="005E3B6A" w:rsidRPr="00581F5C">
        <w:rPr>
          <w:rFonts w:ascii="Arial" w:hAnsi="Arial" w:cs="Arial"/>
        </w:rPr>
        <w:t>January</w:t>
      </w:r>
      <w:r w:rsidRPr="00581F5C">
        <w:rPr>
          <w:rFonts w:ascii="Arial" w:hAnsi="Arial" w:cs="Arial"/>
        </w:rPr>
        <w:t xml:space="preserve"> 202</w:t>
      </w:r>
      <w:r w:rsidR="000D6886">
        <w:rPr>
          <w:rFonts w:ascii="Arial" w:hAnsi="Arial" w:cs="Arial"/>
        </w:rPr>
        <w:t>4</w:t>
      </w:r>
    </w:p>
    <w:p w14:paraId="606A0165" w14:textId="77777777" w:rsidR="00D535EE" w:rsidRPr="00581F5C" w:rsidRDefault="00D535EE" w:rsidP="00E50C86">
      <w:pPr>
        <w:ind w:left="1429" w:firstLine="11"/>
        <w:jc w:val="both"/>
        <w:rPr>
          <w:rFonts w:ascii="Arial" w:hAnsi="Arial" w:cs="Arial"/>
        </w:rPr>
      </w:pPr>
    </w:p>
    <w:p w14:paraId="43B8A4B1" w14:textId="39F2075D" w:rsidR="00D535EE" w:rsidRPr="00581F5C" w:rsidRDefault="00D535EE" w:rsidP="00D535EE">
      <w:pPr>
        <w:ind w:left="1429" w:firstLine="11"/>
        <w:jc w:val="both"/>
        <w:rPr>
          <w:rFonts w:ascii="Arial" w:hAnsi="Arial" w:cs="Arial"/>
          <w:lang w:eastAsia="en-GB"/>
        </w:rPr>
      </w:pPr>
      <w:r w:rsidRPr="00581F5C">
        <w:rPr>
          <w:rFonts w:ascii="Arial" w:hAnsi="Arial" w:cs="Arial"/>
          <w:lang w:eastAsia="en-GB"/>
        </w:rPr>
        <w:t xml:space="preserve">This was proposed by Cllr </w:t>
      </w:r>
      <w:r w:rsidRPr="00581F5C">
        <w:rPr>
          <w:rFonts w:ascii="Arial" w:hAnsi="Arial" w:cs="Arial"/>
          <w:lang w:eastAsia="en-GB"/>
        </w:rPr>
        <w:t>C</w:t>
      </w:r>
      <w:r w:rsidR="00335C76" w:rsidRPr="00581F5C">
        <w:rPr>
          <w:rFonts w:ascii="Arial" w:hAnsi="Arial" w:cs="Arial"/>
          <w:lang w:eastAsia="en-GB"/>
        </w:rPr>
        <w:t>ullum</w:t>
      </w:r>
      <w:r w:rsidRPr="00581F5C">
        <w:rPr>
          <w:rFonts w:ascii="Arial" w:hAnsi="Arial" w:cs="Arial"/>
          <w:lang w:eastAsia="en-GB"/>
        </w:rPr>
        <w:t xml:space="preserve"> and seconded by Cllr Watson and all in favour.</w:t>
      </w:r>
    </w:p>
    <w:p w14:paraId="524F3532" w14:textId="77777777" w:rsidR="00D535EE" w:rsidRPr="00581F5C" w:rsidRDefault="00D535EE" w:rsidP="00E50C86">
      <w:pPr>
        <w:ind w:left="1429" w:firstLine="11"/>
        <w:jc w:val="both"/>
        <w:rPr>
          <w:rFonts w:ascii="Arial" w:hAnsi="Arial" w:cs="Arial"/>
          <w:lang w:eastAsia="en-GB"/>
        </w:rPr>
      </w:pPr>
    </w:p>
    <w:p w14:paraId="3B6BCBC9" w14:textId="4FE2F49F" w:rsidR="00B15F43" w:rsidRPr="00581F5C" w:rsidRDefault="00B15F43" w:rsidP="00335C76">
      <w:pPr>
        <w:ind w:left="709"/>
        <w:jc w:val="both"/>
        <w:rPr>
          <w:rFonts w:ascii="Arial" w:hAnsi="Arial" w:cs="Arial"/>
        </w:rPr>
      </w:pPr>
      <w:r w:rsidRPr="00581F5C">
        <w:rPr>
          <w:rFonts w:ascii="Arial" w:hAnsi="Arial" w:cs="Arial"/>
        </w:rPr>
        <w:tab/>
      </w:r>
      <w:r w:rsidRPr="00581F5C">
        <w:rPr>
          <w:rFonts w:ascii="Arial" w:hAnsi="Arial" w:cs="Arial"/>
        </w:rPr>
        <w:tab/>
      </w:r>
    </w:p>
    <w:p w14:paraId="3175BED4" w14:textId="77777777" w:rsidR="00B15F43" w:rsidRPr="00581F5C" w:rsidRDefault="00B15F43" w:rsidP="00B15F43">
      <w:pPr>
        <w:tabs>
          <w:tab w:val="left" w:pos="709"/>
        </w:tabs>
        <w:jc w:val="both"/>
        <w:rPr>
          <w:rFonts w:ascii="Arial" w:hAnsi="Arial" w:cs="Arial"/>
        </w:rPr>
      </w:pPr>
      <w:r w:rsidRPr="00581F5C">
        <w:rPr>
          <w:rFonts w:ascii="Arial" w:hAnsi="Arial" w:cs="Arial"/>
          <w:b/>
          <w:bCs/>
        </w:rPr>
        <w:t>2324/141</w:t>
      </w:r>
      <w:r w:rsidRPr="00581F5C">
        <w:rPr>
          <w:rFonts w:ascii="Arial" w:hAnsi="Arial" w:cs="Arial"/>
          <w:bCs/>
        </w:rPr>
        <w:tab/>
      </w:r>
      <w:r w:rsidRPr="00581F5C">
        <w:rPr>
          <w:rFonts w:ascii="Arial" w:hAnsi="Arial" w:cs="Arial"/>
          <w:b/>
        </w:rPr>
        <w:t>Mayor’s Report</w:t>
      </w:r>
      <w:r w:rsidRPr="00581F5C">
        <w:rPr>
          <w:rFonts w:ascii="Arial" w:hAnsi="Arial" w:cs="Arial"/>
        </w:rPr>
        <w:t xml:space="preserve"> </w:t>
      </w:r>
    </w:p>
    <w:p w14:paraId="0D269892" w14:textId="5A194B75" w:rsidR="00B15F43" w:rsidRPr="00581F5C" w:rsidRDefault="0007568A" w:rsidP="004C597D">
      <w:pPr>
        <w:widowControl w:val="0"/>
        <w:tabs>
          <w:tab w:val="left" w:pos="426"/>
        </w:tabs>
        <w:spacing w:before="120" w:after="120"/>
        <w:ind w:left="1418"/>
        <w:jc w:val="both"/>
        <w:rPr>
          <w:rFonts w:ascii="Arial" w:hAnsi="Arial" w:cs="Arial"/>
        </w:rPr>
      </w:pPr>
      <w:r w:rsidRPr="00581F5C">
        <w:rPr>
          <w:rFonts w:ascii="Arial" w:hAnsi="Arial" w:cs="Arial"/>
        </w:rPr>
        <w:t xml:space="preserve">The Mayor had nominated her Charity, </w:t>
      </w:r>
      <w:r w:rsidR="00E42E29" w:rsidRPr="00581F5C">
        <w:rPr>
          <w:rFonts w:ascii="Arial" w:hAnsi="Arial" w:cs="Arial"/>
        </w:rPr>
        <w:t xml:space="preserve">St Andrews Church that were supporting struggling families in Immingham, </w:t>
      </w:r>
      <w:r w:rsidR="00875887" w:rsidRPr="00581F5C">
        <w:rPr>
          <w:rFonts w:ascii="Arial" w:hAnsi="Arial" w:cs="Arial"/>
        </w:rPr>
        <w:t xml:space="preserve">for </w:t>
      </w:r>
      <w:r w:rsidR="00252488" w:rsidRPr="00581F5C">
        <w:rPr>
          <w:rFonts w:ascii="Arial" w:hAnsi="Arial" w:cs="Arial"/>
        </w:rPr>
        <w:t>the Crematorium Recycled Metals scheme and had been successful in getting £7000.</w:t>
      </w:r>
    </w:p>
    <w:p w14:paraId="5A2EF901" w14:textId="43BFCA9E" w:rsidR="00252488" w:rsidRPr="00581F5C" w:rsidRDefault="00252488" w:rsidP="00B15F43">
      <w:pPr>
        <w:widowControl w:val="0"/>
        <w:tabs>
          <w:tab w:val="left" w:pos="426"/>
        </w:tabs>
        <w:spacing w:before="120" w:after="120"/>
        <w:ind w:firstLine="1418"/>
        <w:jc w:val="both"/>
        <w:rPr>
          <w:rFonts w:ascii="Arial" w:hAnsi="Arial" w:cs="Arial"/>
        </w:rPr>
      </w:pPr>
      <w:r w:rsidRPr="00581F5C">
        <w:rPr>
          <w:rFonts w:ascii="Arial" w:hAnsi="Arial" w:cs="Arial"/>
        </w:rPr>
        <w:t xml:space="preserve">She had also opened </w:t>
      </w:r>
      <w:r w:rsidR="003E0702" w:rsidRPr="00581F5C">
        <w:rPr>
          <w:rFonts w:ascii="Arial" w:hAnsi="Arial" w:cs="Arial"/>
        </w:rPr>
        <w:t>the Q</w:t>
      </w:r>
      <w:r w:rsidR="00BC52F5" w:rsidRPr="00581F5C">
        <w:rPr>
          <w:rFonts w:ascii="Arial" w:hAnsi="Arial" w:cs="Arial"/>
        </w:rPr>
        <w:t xml:space="preserve">ueen </w:t>
      </w:r>
      <w:r w:rsidR="003E0702" w:rsidRPr="00581F5C">
        <w:rPr>
          <w:rFonts w:ascii="Arial" w:hAnsi="Arial" w:cs="Arial"/>
        </w:rPr>
        <w:t>V</w:t>
      </w:r>
      <w:r w:rsidR="004C597D" w:rsidRPr="00581F5C">
        <w:rPr>
          <w:rFonts w:ascii="Arial" w:hAnsi="Arial" w:cs="Arial"/>
        </w:rPr>
        <w:t>ictoria Seamen’s Rest</w:t>
      </w:r>
      <w:r w:rsidR="003E0702" w:rsidRPr="00581F5C">
        <w:rPr>
          <w:rFonts w:ascii="Arial" w:hAnsi="Arial" w:cs="Arial"/>
        </w:rPr>
        <w:t xml:space="preserve"> Restaurant.</w:t>
      </w:r>
    </w:p>
    <w:p w14:paraId="1CB7CC71" w14:textId="77777777" w:rsidR="00B15F43" w:rsidRPr="00DE304D" w:rsidRDefault="00B15F43" w:rsidP="00B15F43">
      <w:pPr>
        <w:widowControl w:val="0"/>
        <w:tabs>
          <w:tab w:val="left" w:pos="426"/>
        </w:tabs>
        <w:spacing w:before="120" w:after="120"/>
        <w:ind w:firstLine="1418"/>
        <w:jc w:val="both"/>
        <w:rPr>
          <w:rFonts w:ascii="Arial" w:hAnsi="Arial" w:cs="Arial"/>
        </w:rPr>
      </w:pPr>
    </w:p>
    <w:p w14:paraId="522AD5C1" w14:textId="77777777" w:rsidR="00B15F43" w:rsidRPr="00DE304D" w:rsidRDefault="00B15F43" w:rsidP="00B15F43">
      <w:pPr>
        <w:tabs>
          <w:tab w:val="num" w:pos="426"/>
        </w:tabs>
        <w:spacing w:after="120"/>
        <w:jc w:val="both"/>
        <w:rPr>
          <w:rFonts w:ascii="Arial" w:hAnsi="Arial" w:cs="Arial"/>
          <w:b/>
        </w:rPr>
      </w:pPr>
      <w:r w:rsidRPr="00DE304D">
        <w:rPr>
          <w:rFonts w:ascii="Arial" w:hAnsi="Arial" w:cs="Arial"/>
          <w:b/>
          <w:bCs/>
        </w:rPr>
        <w:t>2324/142</w:t>
      </w:r>
      <w:r w:rsidRPr="00DE304D">
        <w:rPr>
          <w:rFonts w:ascii="Arial" w:hAnsi="Arial" w:cs="Arial"/>
          <w:b/>
          <w:bCs/>
        </w:rPr>
        <w:tab/>
      </w:r>
      <w:r w:rsidRPr="00DE304D">
        <w:rPr>
          <w:rFonts w:ascii="Arial" w:hAnsi="Arial" w:cs="Arial"/>
          <w:b/>
        </w:rPr>
        <w:t>Members’ Questions</w:t>
      </w:r>
    </w:p>
    <w:p w14:paraId="50572AA0" w14:textId="29278A37" w:rsidR="00B15F43" w:rsidRPr="00DE304D" w:rsidRDefault="00DF2C4C" w:rsidP="00B15F43">
      <w:pPr>
        <w:tabs>
          <w:tab w:val="num" w:pos="426"/>
        </w:tabs>
        <w:spacing w:after="120" w:line="480" w:lineRule="auto"/>
        <w:ind w:firstLine="1418"/>
        <w:jc w:val="both"/>
        <w:rPr>
          <w:rFonts w:ascii="Arial" w:hAnsi="Arial" w:cs="Arial"/>
        </w:rPr>
      </w:pPr>
      <w:r w:rsidRPr="00DE304D">
        <w:rPr>
          <w:rFonts w:ascii="Arial" w:hAnsi="Arial" w:cs="Arial"/>
        </w:rPr>
        <w:t>There were none.</w:t>
      </w:r>
    </w:p>
    <w:p w14:paraId="3B0B09FA" w14:textId="77777777" w:rsidR="00B15F43" w:rsidRPr="00DE304D" w:rsidRDefault="00B15F43" w:rsidP="00B15F43">
      <w:pPr>
        <w:tabs>
          <w:tab w:val="center" w:pos="3828"/>
          <w:tab w:val="right" w:pos="8306"/>
        </w:tabs>
        <w:spacing w:line="360" w:lineRule="auto"/>
        <w:jc w:val="both"/>
        <w:rPr>
          <w:rFonts w:ascii="Arial" w:hAnsi="Arial" w:cs="Arial"/>
        </w:rPr>
      </w:pPr>
      <w:r w:rsidRPr="00DE304D">
        <w:rPr>
          <w:rFonts w:ascii="Arial" w:hAnsi="Arial" w:cs="Arial"/>
          <w:b/>
          <w:bCs/>
        </w:rPr>
        <w:t>2324/143</w:t>
      </w:r>
      <w:r w:rsidRPr="00DE304D">
        <w:rPr>
          <w:rFonts w:ascii="Arial" w:hAnsi="Arial" w:cs="Arial"/>
          <w:bCs/>
        </w:rPr>
        <w:tab/>
      </w:r>
      <w:r w:rsidRPr="00DE304D">
        <w:rPr>
          <w:rFonts w:ascii="Arial" w:hAnsi="Arial" w:cs="Arial"/>
          <w:b/>
          <w:bCs/>
        </w:rPr>
        <w:t>Re</w:t>
      </w:r>
      <w:r w:rsidRPr="00DE304D">
        <w:rPr>
          <w:rFonts w:ascii="Arial" w:hAnsi="Arial" w:cs="Arial"/>
          <w:b/>
        </w:rPr>
        <w:t>presentatives to Outside Organisations</w:t>
      </w:r>
    </w:p>
    <w:p w14:paraId="318A8B18" w14:textId="07073BB2" w:rsidR="00B15F43" w:rsidRPr="00DE304D" w:rsidRDefault="00DF2C4C" w:rsidP="00A60531">
      <w:pPr>
        <w:spacing w:line="360" w:lineRule="auto"/>
        <w:ind w:left="1418"/>
        <w:jc w:val="both"/>
        <w:rPr>
          <w:rFonts w:ascii="Arial" w:hAnsi="Arial" w:cs="Arial"/>
        </w:rPr>
      </w:pPr>
      <w:r w:rsidRPr="00DE304D">
        <w:rPr>
          <w:rFonts w:ascii="Arial" w:hAnsi="Arial" w:cs="Arial"/>
        </w:rPr>
        <w:t>Cllr North updated on his fi</w:t>
      </w:r>
      <w:r w:rsidR="000D6886">
        <w:rPr>
          <w:rFonts w:ascii="Arial" w:hAnsi="Arial" w:cs="Arial"/>
        </w:rPr>
        <w:t>r</w:t>
      </w:r>
      <w:r w:rsidRPr="00DE304D">
        <w:rPr>
          <w:rFonts w:ascii="Arial" w:hAnsi="Arial" w:cs="Arial"/>
        </w:rPr>
        <w:t>st meeting of the ARCH Group</w:t>
      </w:r>
      <w:r w:rsidR="006339E6" w:rsidRPr="00DE304D">
        <w:rPr>
          <w:rFonts w:ascii="Arial" w:hAnsi="Arial" w:cs="Arial"/>
        </w:rPr>
        <w:t>, who were very enthusiastic about the joint venture</w:t>
      </w:r>
      <w:r w:rsidR="00A60531" w:rsidRPr="00DE304D">
        <w:rPr>
          <w:rFonts w:ascii="Arial" w:hAnsi="Arial" w:cs="Arial"/>
        </w:rPr>
        <w:t>.</w:t>
      </w:r>
      <w:r w:rsidRPr="00DE304D">
        <w:rPr>
          <w:rFonts w:ascii="Arial" w:hAnsi="Arial" w:cs="Arial"/>
        </w:rPr>
        <w:t xml:space="preserve"> </w:t>
      </w:r>
      <w:r w:rsidR="00A60531" w:rsidRPr="00DE304D">
        <w:rPr>
          <w:rFonts w:ascii="Arial" w:hAnsi="Arial" w:cs="Arial"/>
        </w:rPr>
        <w:t>He</w:t>
      </w:r>
      <w:r w:rsidRPr="00DE304D">
        <w:rPr>
          <w:rFonts w:ascii="Arial" w:hAnsi="Arial" w:cs="Arial"/>
        </w:rPr>
        <w:t xml:space="preserve"> highlighted that they were keen to get the café up and running as soon as possible</w:t>
      </w:r>
      <w:r w:rsidR="00A60531" w:rsidRPr="00DE304D">
        <w:rPr>
          <w:rFonts w:ascii="Arial" w:hAnsi="Arial" w:cs="Arial"/>
        </w:rPr>
        <w:t xml:space="preserve">, and </w:t>
      </w:r>
      <w:r w:rsidR="000D6886">
        <w:rPr>
          <w:rFonts w:ascii="Arial" w:hAnsi="Arial" w:cs="Arial"/>
        </w:rPr>
        <w:t xml:space="preserve">he </w:t>
      </w:r>
      <w:r w:rsidR="00A60531" w:rsidRPr="00DE304D">
        <w:rPr>
          <w:rFonts w:ascii="Arial" w:hAnsi="Arial" w:cs="Arial"/>
        </w:rPr>
        <w:t>recommended any Councillors who had not been</w:t>
      </w:r>
      <w:r w:rsidR="000D6886">
        <w:rPr>
          <w:rFonts w:ascii="Arial" w:hAnsi="Arial" w:cs="Arial"/>
        </w:rPr>
        <w:t xml:space="preserve"> to the Centre</w:t>
      </w:r>
      <w:r w:rsidR="00A60531" w:rsidRPr="00DE304D">
        <w:rPr>
          <w:rFonts w:ascii="Arial" w:hAnsi="Arial" w:cs="Arial"/>
        </w:rPr>
        <w:t xml:space="preserve"> to go and have a look around.</w:t>
      </w:r>
    </w:p>
    <w:p w14:paraId="2B06F84E" w14:textId="77777777" w:rsidR="00B15F43" w:rsidRPr="00DE304D" w:rsidRDefault="00B15F43" w:rsidP="00B15F43">
      <w:pPr>
        <w:tabs>
          <w:tab w:val="center" w:pos="4153"/>
          <w:tab w:val="right" w:pos="8306"/>
        </w:tabs>
        <w:spacing w:line="276" w:lineRule="auto"/>
        <w:ind w:left="1276" w:hanging="1134"/>
        <w:jc w:val="both"/>
        <w:rPr>
          <w:rFonts w:ascii="Arial" w:hAnsi="Arial" w:cs="Arial"/>
        </w:rPr>
      </w:pPr>
    </w:p>
    <w:p w14:paraId="457080FB" w14:textId="77777777" w:rsidR="00B15F43" w:rsidRPr="00DE304D" w:rsidRDefault="00B15F43" w:rsidP="00B15F43">
      <w:pPr>
        <w:widowControl w:val="0"/>
        <w:tabs>
          <w:tab w:val="left" w:pos="426"/>
        </w:tabs>
        <w:spacing w:before="120" w:after="120"/>
        <w:ind w:left="1418" w:hanging="1418"/>
        <w:jc w:val="both"/>
        <w:rPr>
          <w:rFonts w:ascii="Arial" w:hAnsi="Arial" w:cs="Arial"/>
          <w:b/>
        </w:rPr>
      </w:pPr>
      <w:r w:rsidRPr="00DE304D">
        <w:rPr>
          <w:rFonts w:ascii="Arial" w:hAnsi="Arial" w:cs="Arial"/>
          <w:b/>
          <w:bCs/>
        </w:rPr>
        <w:t>2324/144</w:t>
      </w:r>
      <w:r w:rsidRPr="00DE304D">
        <w:rPr>
          <w:rFonts w:ascii="Arial" w:hAnsi="Arial" w:cs="Arial"/>
          <w:bCs/>
        </w:rPr>
        <w:tab/>
      </w:r>
      <w:r w:rsidRPr="00DE304D">
        <w:rPr>
          <w:rFonts w:ascii="Arial" w:hAnsi="Arial" w:cs="Arial"/>
          <w:b/>
        </w:rPr>
        <w:t>Reports by Ward Councillors</w:t>
      </w:r>
    </w:p>
    <w:p w14:paraId="08110351" w14:textId="54D96181" w:rsidR="00B15F43" w:rsidRPr="00DE304D" w:rsidRDefault="00B15F43" w:rsidP="00B15F43">
      <w:pPr>
        <w:widowControl w:val="0"/>
        <w:tabs>
          <w:tab w:val="left" w:pos="426"/>
        </w:tabs>
        <w:spacing w:before="120" w:after="120"/>
        <w:ind w:left="1418" w:hanging="1418"/>
        <w:jc w:val="both"/>
        <w:rPr>
          <w:rFonts w:ascii="Arial" w:hAnsi="Arial" w:cs="Arial"/>
        </w:rPr>
      </w:pPr>
      <w:r w:rsidRPr="00DE304D">
        <w:rPr>
          <w:rFonts w:ascii="Arial" w:hAnsi="Arial" w:cs="Arial"/>
          <w:b/>
        </w:rPr>
        <w:tab/>
      </w:r>
      <w:r w:rsidRPr="00DE304D">
        <w:rPr>
          <w:rFonts w:ascii="Arial" w:hAnsi="Arial" w:cs="Arial"/>
          <w:b/>
        </w:rPr>
        <w:tab/>
      </w:r>
      <w:r w:rsidR="00A60531" w:rsidRPr="00DE304D">
        <w:rPr>
          <w:rFonts w:ascii="Arial" w:hAnsi="Arial" w:cs="Arial"/>
        </w:rPr>
        <w:t>Cllr Swinburn updated Council that</w:t>
      </w:r>
      <w:r w:rsidR="009B4A8F" w:rsidRPr="00DE304D">
        <w:rPr>
          <w:rFonts w:ascii="Arial" w:hAnsi="Arial" w:cs="Arial"/>
        </w:rPr>
        <w:t xml:space="preserve"> budget sessions were being hel</w:t>
      </w:r>
      <w:r w:rsidR="00581F5C" w:rsidRPr="00DE304D">
        <w:rPr>
          <w:rFonts w:ascii="Arial" w:hAnsi="Arial" w:cs="Arial"/>
        </w:rPr>
        <w:t>d</w:t>
      </w:r>
      <w:r w:rsidR="009B4A8F" w:rsidRPr="00DE304D">
        <w:rPr>
          <w:rFonts w:ascii="Arial" w:hAnsi="Arial" w:cs="Arial"/>
        </w:rPr>
        <w:t xml:space="preserve"> on 24</w:t>
      </w:r>
      <w:r w:rsidR="009B4A8F" w:rsidRPr="00DE304D">
        <w:rPr>
          <w:rFonts w:ascii="Arial" w:hAnsi="Arial" w:cs="Arial"/>
          <w:vertAlign w:val="superscript"/>
        </w:rPr>
        <w:t>th</w:t>
      </w:r>
      <w:r w:rsidR="009B4A8F" w:rsidRPr="00DE304D">
        <w:rPr>
          <w:rFonts w:ascii="Arial" w:hAnsi="Arial" w:cs="Arial"/>
        </w:rPr>
        <w:t xml:space="preserve"> Februa</w:t>
      </w:r>
      <w:r w:rsidR="008E5BF3" w:rsidRPr="00DE304D">
        <w:rPr>
          <w:rFonts w:ascii="Arial" w:hAnsi="Arial" w:cs="Arial"/>
        </w:rPr>
        <w:t>ry, when there would be more clarity</w:t>
      </w:r>
      <w:r w:rsidR="00687639">
        <w:rPr>
          <w:rFonts w:ascii="Arial" w:hAnsi="Arial" w:cs="Arial"/>
        </w:rPr>
        <w:t xml:space="preserve"> on finances</w:t>
      </w:r>
      <w:r w:rsidR="008E5BF3" w:rsidRPr="00DE304D">
        <w:rPr>
          <w:rFonts w:ascii="Arial" w:hAnsi="Arial" w:cs="Arial"/>
        </w:rPr>
        <w:t xml:space="preserve">. Roval Drive playground </w:t>
      </w:r>
      <w:r w:rsidR="008E5BF3" w:rsidRPr="00DE304D">
        <w:rPr>
          <w:rFonts w:ascii="Arial" w:hAnsi="Arial" w:cs="Arial"/>
        </w:rPr>
        <w:lastRenderedPageBreak/>
        <w:t xml:space="preserve">equipment had been repaired or replaced to </w:t>
      </w:r>
      <w:r w:rsidR="00AB3090" w:rsidRPr="00DE304D">
        <w:rPr>
          <w:rFonts w:ascii="Arial" w:hAnsi="Arial" w:cs="Arial"/>
        </w:rPr>
        <w:t>RoSPA standards.</w:t>
      </w:r>
    </w:p>
    <w:p w14:paraId="1F21F10B" w14:textId="327E749F" w:rsidR="00581F5C" w:rsidRPr="00DE304D" w:rsidRDefault="00581F5C" w:rsidP="00B15F43">
      <w:pPr>
        <w:widowControl w:val="0"/>
        <w:tabs>
          <w:tab w:val="left" w:pos="426"/>
        </w:tabs>
        <w:spacing w:before="120" w:after="120"/>
        <w:ind w:left="1418" w:hanging="1418"/>
        <w:jc w:val="both"/>
        <w:rPr>
          <w:rFonts w:ascii="Arial" w:hAnsi="Arial" w:cs="Arial"/>
        </w:rPr>
      </w:pPr>
      <w:r w:rsidRPr="00DE304D">
        <w:rPr>
          <w:rFonts w:ascii="Arial" w:hAnsi="Arial" w:cs="Arial"/>
        </w:rPr>
        <w:tab/>
      </w:r>
      <w:r w:rsidRPr="00DE304D">
        <w:rPr>
          <w:rFonts w:ascii="Arial" w:hAnsi="Arial" w:cs="Arial"/>
        </w:rPr>
        <w:tab/>
      </w:r>
      <w:r w:rsidRPr="00DE304D">
        <w:rPr>
          <w:rFonts w:ascii="Arial" w:hAnsi="Arial" w:cs="Arial"/>
        </w:rPr>
        <w:t>Legal proceedings were underway over the golf club with a court date set for 29</w:t>
      </w:r>
      <w:r w:rsidRPr="00DE304D">
        <w:rPr>
          <w:rFonts w:ascii="Arial" w:hAnsi="Arial" w:cs="Arial"/>
          <w:vertAlign w:val="superscript"/>
        </w:rPr>
        <w:t>th</w:t>
      </w:r>
      <w:r w:rsidRPr="00DE304D">
        <w:rPr>
          <w:rFonts w:ascii="Arial" w:hAnsi="Arial" w:cs="Arial"/>
        </w:rPr>
        <w:t xml:space="preserve"> January</w:t>
      </w:r>
      <w:r w:rsidR="00687639">
        <w:rPr>
          <w:rFonts w:ascii="Arial" w:hAnsi="Arial" w:cs="Arial"/>
        </w:rPr>
        <w:t>,</w:t>
      </w:r>
      <w:r w:rsidRPr="00DE304D">
        <w:rPr>
          <w:rFonts w:ascii="Arial" w:hAnsi="Arial" w:cs="Arial"/>
        </w:rPr>
        <w:t xml:space="preserve"> and then preferred bidder would be spoken to.</w:t>
      </w:r>
    </w:p>
    <w:p w14:paraId="0FB8DDA5" w14:textId="77777777" w:rsidR="00B15F43" w:rsidRPr="00DE304D" w:rsidRDefault="00B15F43" w:rsidP="00B15F43">
      <w:pPr>
        <w:widowControl w:val="0"/>
        <w:tabs>
          <w:tab w:val="left" w:pos="426"/>
        </w:tabs>
        <w:spacing w:before="120" w:after="120"/>
        <w:ind w:left="1418" w:hanging="1418"/>
        <w:jc w:val="both"/>
        <w:rPr>
          <w:rFonts w:ascii="Arial" w:hAnsi="Arial" w:cs="Arial"/>
        </w:rPr>
      </w:pPr>
    </w:p>
    <w:p w14:paraId="421BC4A7" w14:textId="77777777" w:rsidR="00B15F43" w:rsidRPr="00DE304D" w:rsidRDefault="00B15F43" w:rsidP="00B15F43">
      <w:pPr>
        <w:tabs>
          <w:tab w:val="left" w:pos="709"/>
        </w:tabs>
        <w:jc w:val="both"/>
        <w:rPr>
          <w:rFonts w:ascii="Arial" w:hAnsi="Arial" w:cs="Arial"/>
        </w:rPr>
      </w:pPr>
      <w:r w:rsidRPr="00DE304D">
        <w:rPr>
          <w:rFonts w:ascii="Arial" w:hAnsi="Arial" w:cs="Arial"/>
          <w:b/>
          <w:bCs/>
        </w:rPr>
        <w:t>2324/145</w:t>
      </w:r>
      <w:r w:rsidRPr="00DE304D">
        <w:rPr>
          <w:rFonts w:ascii="Arial" w:hAnsi="Arial" w:cs="Arial"/>
          <w:bCs/>
        </w:rPr>
        <w:tab/>
      </w:r>
      <w:r w:rsidRPr="00DE304D">
        <w:rPr>
          <w:rFonts w:ascii="Arial" w:hAnsi="Arial" w:cs="Arial"/>
          <w:b/>
        </w:rPr>
        <w:t>Finance</w:t>
      </w:r>
    </w:p>
    <w:p w14:paraId="6F230849" w14:textId="7894A3B5" w:rsidR="00F407FE" w:rsidRPr="00DE304D" w:rsidRDefault="00F407FE" w:rsidP="00F407FE">
      <w:pPr>
        <w:widowControl w:val="0"/>
        <w:tabs>
          <w:tab w:val="left" w:pos="426"/>
        </w:tabs>
        <w:spacing w:before="120" w:after="120"/>
        <w:ind w:left="1418"/>
        <w:jc w:val="both"/>
        <w:rPr>
          <w:rFonts w:ascii="Arial" w:hAnsi="Arial" w:cs="Arial"/>
        </w:rPr>
      </w:pPr>
      <w:r w:rsidRPr="00DE304D">
        <w:rPr>
          <w:rFonts w:ascii="Arial" w:hAnsi="Arial" w:cs="Arial"/>
          <w:snapToGrid w:val="0"/>
        </w:rPr>
        <w:t xml:space="preserve">It was </w:t>
      </w:r>
      <w:r w:rsidRPr="00DE304D">
        <w:rPr>
          <w:rFonts w:ascii="Arial" w:hAnsi="Arial" w:cs="Arial"/>
          <w:b/>
          <w:bCs/>
          <w:snapToGrid w:val="0"/>
        </w:rPr>
        <w:t>resolved</w:t>
      </w:r>
      <w:r w:rsidRPr="00DE304D">
        <w:rPr>
          <w:rFonts w:ascii="Arial" w:hAnsi="Arial" w:cs="Arial"/>
          <w:snapToGrid w:val="0"/>
        </w:rPr>
        <w:t xml:space="preserve"> </w:t>
      </w:r>
      <w:r w:rsidRPr="00DE304D">
        <w:rPr>
          <w:rFonts w:ascii="Arial" w:hAnsi="Arial" w:cs="Arial"/>
        </w:rPr>
        <w:t xml:space="preserve">that the Bank Reconciliation &amp; Payments for </w:t>
      </w:r>
      <w:r w:rsidRPr="00DE304D">
        <w:rPr>
          <w:rFonts w:ascii="Arial" w:hAnsi="Arial" w:cs="Arial"/>
        </w:rPr>
        <w:t>December</w:t>
      </w:r>
      <w:r w:rsidRPr="00DE304D">
        <w:rPr>
          <w:rFonts w:ascii="Arial" w:hAnsi="Arial" w:cs="Arial"/>
        </w:rPr>
        <w:t xml:space="preserve"> 2023 be approved, as proposed by Cllr </w:t>
      </w:r>
      <w:r w:rsidR="00A42932" w:rsidRPr="00DE304D">
        <w:rPr>
          <w:rFonts w:ascii="Arial" w:hAnsi="Arial" w:cs="Arial"/>
        </w:rPr>
        <w:t>Weir</w:t>
      </w:r>
      <w:r w:rsidRPr="00DE304D">
        <w:rPr>
          <w:rFonts w:ascii="Arial" w:hAnsi="Arial" w:cs="Arial"/>
        </w:rPr>
        <w:t xml:space="preserve"> and seconded by Cllr </w:t>
      </w:r>
      <w:r w:rsidR="00A42932" w:rsidRPr="00DE304D">
        <w:rPr>
          <w:rFonts w:ascii="Arial" w:hAnsi="Arial" w:cs="Arial"/>
        </w:rPr>
        <w:t>Fox</w:t>
      </w:r>
      <w:r w:rsidRPr="00DE304D">
        <w:rPr>
          <w:rFonts w:ascii="Arial" w:hAnsi="Arial" w:cs="Arial"/>
        </w:rPr>
        <w:t>, with all in favour.</w:t>
      </w:r>
    </w:p>
    <w:p w14:paraId="3C5B5D1D" w14:textId="77777777" w:rsidR="00B15F43" w:rsidRPr="00DE304D" w:rsidRDefault="00B15F43" w:rsidP="00B15F43">
      <w:pPr>
        <w:widowControl w:val="0"/>
        <w:tabs>
          <w:tab w:val="left" w:pos="426"/>
        </w:tabs>
        <w:spacing w:before="120" w:after="120"/>
        <w:ind w:left="1418"/>
        <w:jc w:val="both"/>
        <w:rPr>
          <w:rFonts w:ascii="Arial" w:hAnsi="Arial" w:cs="Arial"/>
        </w:rPr>
      </w:pPr>
    </w:p>
    <w:p w14:paraId="180FEA38" w14:textId="50C23995" w:rsidR="00B15F43" w:rsidRPr="00DE304D" w:rsidRDefault="00A42932" w:rsidP="00B15F43">
      <w:pPr>
        <w:widowControl w:val="0"/>
        <w:tabs>
          <w:tab w:val="left" w:pos="426"/>
        </w:tabs>
        <w:spacing w:before="120" w:after="120"/>
        <w:ind w:left="1418"/>
        <w:jc w:val="both"/>
        <w:rPr>
          <w:rFonts w:ascii="Arial" w:hAnsi="Arial" w:cs="Arial"/>
        </w:rPr>
      </w:pPr>
      <w:r w:rsidRPr="00DE304D">
        <w:rPr>
          <w:rFonts w:ascii="Arial" w:hAnsi="Arial" w:cs="Arial"/>
        </w:rPr>
        <w:t>The</w:t>
      </w:r>
      <w:r w:rsidR="00B15F43" w:rsidRPr="00DE304D">
        <w:rPr>
          <w:rFonts w:ascii="Arial" w:hAnsi="Arial" w:cs="Arial"/>
        </w:rPr>
        <w:t xml:space="preserve"> Clerk’s 2023/2024 Budget monitor </w:t>
      </w:r>
      <w:r w:rsidRPr="00DE304D">
        <w:rPr>
          <w:rFonts w:ascii="Arial" w:hAnsi="Arial" w:cs="Arial"/>
        </w:rPr>
        <w:t xml:space="preserve">for </w:t>
      </w:r>
      <w:r w:rsidR="00B15F43" w:rsidRPr="00DE304D">
        <w:rPr>
          <w:rFonts w:ascii="Arial" w:hAnsi="Arial" w:cs="Arial"/>
        </w:rPr>
        <w:t xml:space="preserve">December </w:t>
      </w:r>
      <w:r w:rsidRPr="00DE304D">
        <w:rPr>
          <w:rFonts w:ascii="Arial" w:hAnsi="Arial" w:cs="Arial"/>
        </w:rPr>
        <w:t>was received and future spending was agreed.</w:t>
      </w:r>
    </w:p>
    <w:p w14:paraId="3599212A" w14:textId="77777777" w:rsidR="00B15F43" w:rsidRPr="00DE304D" w:rsidRDefault="00B15F43" w:rsidP="00B15F43">
      <w:pPr>
        <w:widowControl w:val="0"/>
        <w:tabs>
          <w:tab w:val="left" w:pos="426"/>
        </w:tabs>
        <w:spacing w:before="120" w:after="120"/>
        <w:jc w:val="both"/>
        <w:rPr>
          <w:rFonts w:ascii="Arial" w:hAnsi="Arial" w:cs="Arial"/>
        </w:rPr>
      </w:pPr>
    </w:p>
    <w:p w14:paraId="4E9A1249" w14:textId="30CC523C" w:rsidR="00B15F43" w:rsidRPr="00DE304D" w:rsidRDefault="006C733B" w:rsidP="00B15F43">
      <w:pPr>
        <w:widowControl w:val="0"/>
        <w:tabs>
          <w:tab w:val="left" w:pos="426"/>
        </w:tabs>
        <w:spacing w:before="120" w:after="120"/>
        <w:ind w:left="1418"/>
        <w:jc w:val="both"/>
        <w:rPr>
          <w:rFonts w:ascii="Arial" w:hAnsi="Arial" w:cs="Arial"/>
        </w:rPr>
      </w:pPr>
      <w:r w:rsidRPr="00DE304D">
        <w:rPr>
          <w:rFonts w:ascii="Arial" w:hAnsi="Arial" w:cs="Arial"/>
        </w:rPr>
        <w:t>The</w:t>
      </w:r>
      <w:r w:rsidR="00B15F43" w:rsidRPr="00DE304D">
        <w:rPr>
          <w:rFonts w:ascii="Arial" w:hAnsi="Arial" w:cs="Arial"/>
        </w:rPr>
        <w:t xml:space="preserve"> Budget</w:t>
      </w:r>
      <w:r w:rsidR="000B1FC1" w:rsidRPr="00DE304D">
        <w:rPr>
          <w:rFonts w:ascii="Arial" w:hAnsi="Arial" w:cs="Arial"/>
        </w:rPr>
        <w:t xml:space="preserve"> for </w:t>
      </w:r>
      <w:r w:rsidR="000B1FC1" w:rsidRPr="00DE304D">
        <w:rPr>
          <w:rFonts w:ascii="Arial" w:hAnsi="Arial" w:cs="Arial"/>
        </w:rPr>
        <w:t xml:space="preserve">2024/2025 </w:t>
      </w:r>
      <w:r w:rsidR="000B1FC1" w:rsidRPr="00DE304D">
        <w:rPr>
          <w:rFonts w:ascii="Arial" w:hAnsi="Arial" w:cs="Arial"/>
        </w:rPr>
        <w:t>was</w:t>
      </w:r>
      <w:r w:rsidR="00B15F43" w:rsidRPr="00DE304D">
        <w:rPr>
          <w:rFonts w:ascii="Arial" w:hAnsi="Arial" w:cs="Arial"/>
        </w:rPr>
        <w:t xml:space="preserve"> </w:t>
      </w:r>
      <w:r w:rsidRPr="00DE304D">
        <w:rPr>
          <w:rFonts w:ascii="Arial" w:hAnsi="Arial" w:cs="Arial"/>
        </w:rPr>
        <w:t xml:space="preserve">presented to the Council </w:t>
      </w:r>
      <w:r w:rsidR="000B1FC1" w:rsidRPr="00DE304D">
        <w:rPr>
          <w:rFonts w:ascii="Arial" w:hAnsi="Arial" w:cs="Arial"/>
        </w:rPr>
        <w:t xml:space="preserve">and </w:t>
      </w:r>
      <w:r w:rsidR="00E60B76" w:rsidRPr="00DE304D">
        <w:rPr>
          <w:rFonts w:ascii="Arial" w:hAnsi="Arial" w:cs="Arial"/>
        </w:rPr>
        <w:t xml:space="preserve">was </w:t>
      </w:r>
      <w:r w:rsidR="00E60B76" w:rsidRPr="00DE304D">
        <w:rPr>
          <w:rFonts w:ascii="Arial" w:hAnsi="Arial" w:cs="Arial"/>
          <w:b/>
          <w:bCs/>
        </w:rPr>
        <w:t>resolved</w:t>
      </w:r>
      <w:r w:rsidR="004B15FB" w:rsidRPr="00DE304D">
        <w:rPr>
          <w:rFonts w:ascii="Arial" w:hAnsi="Arial" w:cs="Arial"/>
          <w:b/>
          <w:bCs/>
        </w:rPr>
        <w:t>,</w:t>
      </w:r>
      <w:r w:rsidR="00E60B76" w:rsidRPr="00DE304D">
        <w:rPr>
          <w:rFonts w:ascii="Arial" w:hAnsi="Arial" w:cs="Arial"/>
        </w:rPr>
        <w:t xml:space="preserve"> the </w:t>
      </w:r>
      <w:r w:rsidR="00B15F43" w:rsidRPr="00DE304D">
        <w:rPr>
          <w:rFonts w:ascii="Arial" w:hAnsi="Arial" w:cs="Arial"/>
        </w:rPr>
        <w:t>Precept for 2024/2025</w:t>
      </w:r>
      <w:r w:rsidR="00E60B76" w:rsidRPr="00DE304D">
        <w:rPr>
          <w:rFonts w:ascii="Arial" w:hAnsi="Arial" w:cs="Arial"/>
        </w:rPr>
        <w:t xml:space="preserve"> was set at </w:t>
      </w:r>
      <w:r w:rsidR="00BB2E42" w:rsidRPr="00DE304D">
        <w:rPr>
          <w:rFonts w:ascii="Arial" w:hAnsi="Arial" w:cs="Arial"/>
        </w:rPr>
        <w:t>£378852</w:t>
      </w:r>
      <w:r w:rsidR="00B15F43" w:rsidRPr="00DE304D">
        <w:rPr>
          <w:rFonts w:ascii="Arial" w:hAnsi="Arial" w:cs="Arial"/>
        </w:rPr>
        <w:t>.</w:t>
      </w:r>
      <w:r w:rsidR="00BB2E42" w:rsidRPr="00DE304D">
        <w:rPr>
          <w:rFonts w:ascii="Arial" w:hAnsi="Arial" w:cs="Arial"/>
        </w:rPr>
        <w:t xml:space="preserve"> The Clerk would now inform NELC</w:t>
      </w:r>
      <w:r w:rsidR="000B1FC1" w:rsidRPr="00DE304D">
        <w:rPr>
          <w:rFonts w:ascii="Arial" w:hAnsi="Arial" w:cs="Arial"/>
        </w:rPr>
        <w:t>.</w:t>
      </w:r>
      <w:r w:rsidR="004B15FB" w:rsidRPr="00DE304D">
        <w:rPr>
          <w:rFonts w:ascii="Arial" w:hAnsi="Arial" w:cs="Arial"/>
        </w:rPr>
        <w:t xml:space="preserve"> A</w:t>
      </w:r>
      <w:r w:rsidR="004B15FB" w:rsidRPr="00DE304D">
        <w:rPr>
          <w:rFonts w:ascii="Arial" w:hAnsi="Arial" w:cs="Arial"/>
        </w:rPr>
        <w:t xml:space="preserve">s proposed by Cllr </w:t>
      </w:r>
      <w:r w:rsidR="004B15FB" w:rsidRPr="00DE304D">
        <w:rPr>
          <w:rFonts w:ascii="Arial" w:hAnsi="Arial" w:cs="Arial"/>
        </w:rPr>
        <w:t>Cruddas</w:t>
      </w:r>
      <w:r w:rsidR="004B15FB" w:rsidRPr="00DE304D">
        <w:rPr>
          <w:rFonts w:ascii="Arial" w:hAnsi="Arial" w:cs="Arial"/>
        </w:rPr>
        <w:t xml:space="preserve"> and seconded by Cllr Fox, with all in favour.</w:t>
      </w:r>
    </w:p>
    <w:p w14:paraId="07BC660C" w14:textId="77777777" w:rsidR="00B15F43" w:rsidRPr="00DE304D" w:rsidRDefault="00B15F43" w:rsidP="00B15F43">
      <w:pPr>
        <w:widowControl w:val="0"/>
        <w:tabs>
          <w:tab w:val="left" w:pos="426"/>
        </w:tabs>
        <w:spacing w:before="120" w:after="120"/>
        <w:jc w:val="both"/>
        <w:rPr>
          <w:rFonts w:ascii="Arial" w:hAnsi="Arial" w:cs="Arial"/>
        </w:rPr>
      </w:pPr>
    </w:p>
    <w:p w14:paraId="61A38092" w14:textId="77777777" w:rsidR="00B15F43" w:rsidRPr="00DE304D" w:rsidRDefault="00B15F43" w:rsidP="00B15F43">
      <w:pPr>
        <w:widowControl w:val="0"/>
        <w:tabs>
          <w:tab w:val="left" w:pos="426"/>
        </w:tabs>
        <w:spacing w:before="120" w:after="120"/>
        <w:jc w:val="both"/>
        <w:rPr>
          <w:rFonts w:ascii="Arial" w:hAnsi="Arial" w:cs="Arial"/>
        </w:rPr>
      </w:pPr>
      <w:r w:rsidRPr="00DE304D">
        <w:rPr>
          <w:rFonts w:ascii="Arial" w:hAnsi="Arial" w:cs="Arial"/>
          <w:b/>
        </w:rPr>
        <w:t>2324/146</w:t>
      </w:r>
      <w:r w:rsidRPr="00DE304D">
        <w:rPr>
          <w:rFonts w:ascii="Arial" w:hAnsi="Arial" w:cs="Arial"/>
          <w:b/>
        </w:rPr>
        <w:tab/>
        <w:t>NELC Service Level Agreement</w:t>
      </w:r>
    </w:p>
    <w:p w14:paraId="5888534E" w14:textId="2E766971" w:rsidR="00B15F43" w:rsidRPr="00DE304D" w:rsidRDefault="00ED39A1" w:rsidP="00B15F43">
      <w:pPr>
        <w:widowControl w:val="0"/>
        <w:tabs>
          <w:tab w:val="left" w:pos="426"/>
        </w:tabs>
        <w:spacing w:before="120" w:after="120"/>
        <w:ind w:left="1418"/>
        <w:jc w:val="both"/>
        <w:rPr>
          <w:rFonts w:ascii="Arial" w:hAnsi="Arial" w:cs="Arial"/>
        </w:rPr>
      </w:pPr>
      <w:r w:rsidRPr="00DE304D">
        <w:rPr>
          <w:rFonts w:ascii="Arial" w:hAnsi="Arial" w:cs="Arial"/>
        </w:rPr>
        <w:t xml:space="preserve">It was </w:t>
      </w:r>
      <w:r w:rsidRPr="00DE304D">
        <w:rPr>
          <w:rFonts w:ascii="Arial" w:hAnsi="Arial" w:cs="Arial"/>
          <w:b/>
          <w:bCs/>
        </w:rPr>
        <w:t>resolved</w:t>
      </w:r>
      <w:r w:rsidRPr="00DE304D">
        <w:rPr>
          <w:rFonts w:ascii="Arial" w:hAnsi="Arial" w:cs="Arial"/>
        </w:rPr>
        <w:t xml:space="preserve"> to accept the 1 year extension</w:t>
      </w:r>
      <w:r w:rsidR="00A77C78" w:rsidRPr="00DE304D">
        <w:rPr>
          <w:rFonts w:ascii="Arial" w:hAnsi="Arial" w:cs="Arial"/>
        </w:rPr>
        <w:t xml:space="preserve">, at </w:t>
      </w:r>
      <w:r w:rsidR="00D078AA" w:rsidRPr="00DE304D">
        <w:rPr>
          <w:rFonts w:ascii="Arial" w:hAnsi="Arial" w:cs="Arial"/>
        </w:rPr>
        <w:t>a</w:t>
      </w:r>
      <w:r w:rsidR="00A77C78" w:rsidRPr="00DE304D">
        <w:rPr>
          <w:rFonts w:ascii="Arial" w:hAnsi="Arial" w:cs="Arial"/>
        </w:rPr>
        <w:t xml:space="preserve"> higher rate</w:t>
      </w:r>
      <w:r w:rsidR="00D078AA" w:rsidRPr="00DE304D">
        <w:rPr>
          <w:rFonts w:ascii="Arial" w:hAnsi="Arial" w:cs="Arial"/>
        </w:rPr>
        <w:t>,</w:t>
      </w:r>
      <w:r w:rsidRPr="00DE304D">
        <w:rPr>
          <w:rFonts w:ascii="Arial" w:hAnsi="Arial" w:cs="Arial"/>
        </w:rPr>
        <w:t xml:space="preserve"> to the current grounds maintenance/litter Service Level Agreement with NELC</w:t>
      </w:r>
      <w:r w:rsidR="00B15F43" w:rsidRPr="00DE304D">
        <w:rPr>
          <w:rFonts w:ascii="Arial" w:hAnsi="Arial" w:cs="Arial"/>
        </w:rPr>
        <w:t>.</w:t>
      </w:r>
    </w:p>
    <w:p w14:paraId="1EE04D7C" w14:textId="6FE4BB84" w:rsidR="00D078AA" w:rsidRPr="00DE304D" w:rsidRDefault="00D078AA" w:rsidP="00B15F43">
      <w:pPr>
        <w:widowControl w:val="0"/>
        <w:tabs>
          <w:tab w:val="left" w:pos="426"/>
        </w:tabs>
        <w:spacing w:before="120" w:after="120"/>
        <w:ind w:left="1418"/>
        <w:jc w:val="both"/>
        <w:rPr>
          <w:rFonts w:ascii="Arial" w:hAnsi="Arial" w:cs="Arial"/>
        </w:rPr>
      </w:pPr>
      <w:r w:rsidRPr="00DE304D">
        <w:rPr>
          <w:rFonts w:ascii="Arial" w:hAnsi="Arial" w:cs="Arial"/>
        </w:rPr>
        <w:t>A new 4/5 year SLA will then be worked up this coming year.</w:t>
      </w:r>
    </w:p>
    <w:p w14:paraId="5B437873" w14:textId="43BD1BB6" w:rsidR="00ED39A1" w:rsidRPr="00DE304D" w:rsidRDefault="004668FE" w:rsidP="00B15F43">
      <w:pPr>
        <w:widowControl w:val="0"/>
        <w:tabs>
          <w:tab w:val="left" w:pos="426"/>
        </w:tabs>
        <w:spacing w:before="120" w:after="120"/>
        <w:ind w:left="1418"/>
        <w:jc w:val="both"/>
        <w:rPr>
          <w:rFonts w:ascii="Arial" w:hAnsi="Arial" w:cs="Arial"/>
        </w:rPr>
      </w:pPr>
      <w:r w:rsidRPr="00DE304D">
        <w:rPr>
          <w:rFonts w:ascii="Arial" w:hAnsi="Arial" w:cs="Arial"/>
        </w:rPr>
        <w:t>A</w:t>
      </w:r>
      <w:r w:rsidR="00ED39A1" w:rsidRPr="00DE304D">
        <w:rPr>
          <w:rFonts w:ascii="Arial" w:hAnsi="Arial" w:cs="Arial"/>
        </w:rPr>
        <w:t>s proposed by Cllr Weir and seconded by Cllr Fox, with all in favour.</w:t>
      </w:r>
    </w:p>
    <w:p w14:paraId="00F0B141" w14:textId="77777777" w:rsidR="00B15F43" w:rsidRPr="00DE304D" w:rsidRDefault="00B15F43" w:rsidP="00B15F43">
      <w:pPr>
        <w:widowControl w:val="0"/>
        <w:tabs>
          <w:tab w:val="left" w:pos="426"/>
        </w:tabs>
        <w:spacing w:before="120" w:after="120"/>
        <w:ind w:left="1418"/>
        <w:jc w:val="both"/>
        <w:rPr>
          <w:rFonts w:ascii="Arial" w:hAnsi="Arial" w:cs="Arial"/>
        </w:rPr>
      </w:pPr>
    </w:p>
    <w:p w14:paraId="2CCCBCE4" w14:textId="77777777" w:rsidR="00B15F43" w:rsidRPr="00DE304D" w:rsidRDefault="00B15F43" w:rsidP="00B15F43">
      <w:pPr>
        <w:widowControl w:val="0"/>
        <w:tabs>
          <w:tab w:val="left" w:pos="426"/>
        </w:tabs>
        <w:spacing w:before="120" w:after="120"/>
        <w:jc w:val="both"/>
        <w:rPr>
          <w:rFonts w:ascii="Arial" w:hAnsi="Arial" w:cs="Arial"/>
        </w:rPr>
      </w:pPr>
      <w:r w:rsidRPr="00DE304D">
        <w:rPr>
          <w:rFonts w:ascii="Arial" w:hAnsi="Arial" w:cs="Arial"/>
          <w:b/>
        </w:rPr>
        <w:t>2324/147</w:t>
      </w:r>
      <w:r w:rsidRPr="00DE304D">
        <w:rPr>
          <w:rFonts w:ascii="Arial" w:hAnsi="Arial" w:cs="Arial"/>
          <w:b/>
        </w:rPr>
        <w:tab/>
        <w:t>Spring Street Field Lease</w:t>
      </w:r>
    </w:p>
    <w:p w14:paraId="49A887BB" w14:textId="384CBAAC" w:rsidR="0038772D" w:rsidRPr="00DE304D" w:rsidRDefault="00D078AA" w:rsidP="00B15F43">
      <w:pPr>
        <w:widowControl w:val="0"/>
        <w:tabs>
          <w:tab w:val="left" w:pos="426"/>
        </w:tabs>
        <w:spacing w:before="120" w:after="120"/>
        <w:ind w:left="1418"/>
        <w:jc w:val="both"/>
        <w:rPr>
          <w:rFonts w:ascii="Arial" w:hAnsi="Arial" w:cs="Arial"/>
        </w:rPr>
      </w:pPr>
      <w:r w:rsidRPr="00DE304D">
        <w:rPr>
          <w:rFonts w:ascii="Arial" w:hAnsi="Arial" w:cs="Arial"/>
        </w:rPr>
        <w:t xml:space="preserve">The Clerk had visited the site with NELC </w:t>
      </w:r>
      <w:r w:rsidR="0038772D" w:rsidRPr="00DE304D">
        <w:rPr>
          <w:rFonts w:ascii="Arial" w:hAnsi="Arial" w:cs="Arial"/>
        </w:rPr>
        <w:t>and recommended that the lease now be taken over</w:t>
      </w:r>
      <w:r w:rsidR="00687639">
        <w:rPr>
          <w:rFonts w:ascii="Arial" w:hAnsi="Arial" w:cs="Arial"/>
        </w:rPr>
        <w:t>.</w:t>
      </w:r>
    </w:p>
    <w:p w14:paraId="45774C19" w14:textId="5BEA0B38" w:rsidR="00B15F43" w:rsidRPr="00DE304D" w:rsidRDefault="0038772D" w:rsidP="00B15F43">
      <w:pPr>
        <w:widowControl w:val="0"/>
        <w:tabs>
          <w:tab w:val="left" w:pos="426"/>
        </w:tabs>
        <w:spacing w:before="120" w:after="120"/>
        <w:ind w:left="1418"/>
        <w:jc w:val="both"/>
        <w:rPr>
          <w:rFonts w:ascii="Arial" w:hAnsi="Arial" w:cs="Arial"/>
        </w:rPr>
      </w:pPr>
      <w:r w:rsidRPr="00DE304D">
        <w:rPr>
          <w:rFonts w:ascii="Arial" w:hAnsi="Arial" w:cs="Arial"/>
        </w:rPr>
        <w:t xml:space="preserve">It was </w:t>
      </w:r>
      <w:r w:rsidRPr="00DE304D">
        <w:rPr>
          <w:rFonts w:ascii="Arial" w:hAnsi="Arial" w:cs="Arial"/>
          <w:b/>
          <w:bCs/>
        </w:rPr>
        <w:t>resolved</w:t>
      </w:r>
      <w:r w:rsidRPr="00DE304D">
        <w:rPr>
          <w:rFonts w:ascii="Arial" w:hAnsi="Arial" w:cs="Arial"/>
        </w:rPr>
        <w:t xml:space="preserve"> to take on the lease of Spring Street Fields from NELC </w:t>
      </w:r>
      <w:r w:rsidRPr="00DE304D">
        <w:rPr>
          <w:rFonts w:ascii="Arial" w:hAnsi="Arial" w:cs="Arial"/>
        </w:rPr>
        <w:t>as proposed by Cllr W</w:t>
      </w:r>
      <w:r w:rsidR="00F72C73" w:rsidRPr="00DE304D">
        <w:rPr>
          <w:rFonts w:ascii="Arial" w:hAnsi="Arial" w:cs="Arial"/>
        </w:rPr>
        <w:t>atson</w:t>
      </w:r>
      <w:r w:rsidRPr="00DE304D">
        <w:rPr>
          <w:rFonts w:ascii="Arial" w:hAnsi="Arial" w:cs="Arial"/>
        </w:rPr>
        <w:t xml:space="preserve"> and seconded by Cllr </w:t>
      </w:r>
      <w:r w:rsidR="00F72C73" w:rsidRPr="00DE304D">
        <w:rPr>
          <w:rFonts w:ascii="Arial" w:hAnsi="Arial" w:cs="Arial"/>
        </w:rPr>
        <w:t>Barton</w:t>
      </w:r>
      <w:r w:rsidRPr="00DE304D">
        <w:rPr>
          <w:rFonts w:ascii="Arial" w:hAnsi="Arial" w:cs="Arial"/>
        </w:rPr>
        <w:t>, with all in favour.</w:t>
      </w:r>
    </w:p>
    <w:p w14:paraId="0CAF3530" w14:textId="77777777" w:rsidR="00B15F43" w:rsidRPr="00DE304D" w:rsidRDefault="00B15F43" w:rsidP="00B15F43">
      <w:pPr>
        <w:widowControl w:val="0"/>
        <w:tabs>
          <w:tab w:val="left" w:pos="426"/>
        </w:tabs>
        <w:spacing w:before="120" w:after="120"/>
        <w:ind w:left="1418"/>
        <w:jc w:val="both"/>
        <w:rPr>
          <w:rFonts w:ascii="Arial" w:hAnsi="Arial" w:cs="Arial"/>
        </w:rPr>
      </w:pPr>
    </w:p>
    <w:p w14:paraId="389822FE" w14:textId="77777777" w:rsidR="00B15F43" w:rsidRPr="00DE304D" w:rsidRDefault="00B15F43" w:rsidP="00B15F43">
      <w:pPr>
        <w:widowControl w:val="0"/>
        <w:tabs>
          <w:tab w:val="left" w:pos="426"/>
        </w:tabs>
        <w:spacing w:before="120" w:after="120"/>
        <w:jc w:val="both"/>
        <w:rPr>
          <w:rFonts w:ascii="Arial" w:hAnsi="Arial" w:cs="Arial"/>
        </w:rPr>
      </w:pPr>
      <w:r w:rsidRPr="00DE304D">
        <w:rPr>
          <w:rFonts w:ascii="Arial" w:hAnsi="Arial" w:cs="Arial"/>
          <w:b/>
        </w:rPr>
        <w:t>2324/148</w:t>
      </w:r>
      <w:r w:rsidRPr="00DE304D">
        <w:rPr>
          <w:rFonts w:ascii="Arial" w:hAnsi="Arial" w:cs="Arial"/>
          <w:b/>
        </w:rPr>
        <w:tab/>
        <w:t>Roval Drive Lease</w:t>
      </w:r>
    </w:p>
    <w:p w14:paraId="3F8338B9" w14:textId="72A23A30" w:rsidR="00B15F43" w:rsidRPr="00DE304D" w:rsidRDefault="00C6187D" w:rsidP="00B15F43">
      <w:pPr>
        <w:widowControl w:val="0"/>
        <w:tabs>
          <w:tab w:val="left" w:pos="426"/>
        </w:tabs>
        <w:spacing w:before="120" w:after="120"/>
        <w:ind w:left="1418"/>
        <w:jc w:val="both"/>
        <w:rPr>
          <w:rFonts w:ascii="Arial" w:hAnsi="Arial" w:cs="Arial"/>
        </w:rPr>
      </w:pPr>
      <w:r w:rsidRPr="00DE304D">
        <w:rPr>
          <w:rFonts w:ascii="Arial" w:hAnsi="Arial" w:cs="Arial"/>
        </w:rPr>
        <w:t>It was agreed that a draft lease be pr</w:t>
      </w:r>
      <w:r w:rsidR="00F17F65" w:rsidRPr="00DE304D">
        <w:rPr>
          <w:rFonts w:ascii="Arial" w:hAnsi="Arial" w:cs="Arial"/>
        </w:rPr>
        <w:t>epared with NELC and that the Clerk inspects the area with a NELC Officer.</w:t>
      </w:r>
    </w:p>
    <w:p w14:paraId="2823F1DE" w14:textId="77777777" w:rsidR="00B15F43" w:rsidRPr="00DE304D" w:rsidRDefault="00B15F43" w:rsidP="00B15F43">
      <w:pPr>
        <w:widowControl w:val="0"/>
        <w:tabs>
          <w:tab w:val="left" w:pos="426"/>
        </w:tabs>
        <w:spacing w:before="120" w:after="120"/>
        <w:ind w:left="1418"/>
        <w:jc w:val="both"/>
        <w:rPr>
          <w:rFonts w:ascii="Arial" w:hAnsi="Arial" w:cs="Arial"/>
        </w:rPr>
      </w:pPr>
    </w:p>
    <w:p w14:paraId="06029144" w14:textId="77777777" w:rsidR="00B15F43" w:rsidRPr="00DE304D" w:rsidRDefault="00B15F43" w:rsidP="00B15F43">
      <w:pPr>
        <w:widowControl w:val="0"/>
        <w:tabs>
          <w:tab w:val="left" w:pos="426"/>
        </w:tabs>
        <w:spacing w:before="120" w:after="120"/>
        <w:jc w:val="both"/>
        <w:rPr>
          <w:rFonts w:ascii="Arial" w:hAnsi="Arial" w:cs="Arial"/>
          <w:b/>
        </w:rPr>
      </w:pPr>
      <w:r w:rsidRPr="00DE304D">
        <w:rPr>
          <w:rFonts w:ascii="Arial" w:hAnsi="Arial" w:cs="Arial"/>
          <w:b/>
        </w:rPr>
        <w:t>2324/149</w:t>
      </w:r>
      <w:r w:rsidRPr="00DE304D">
        <w:rPr>
          <w:rFonts w:ascii="Arial" w:hAnsi="Arial" w:cs="Arial"/>
          <w:b/>
        </w:rPr>
        <w:tab/>
        <w:t>Greater Lincolnshire Devolution</w:t>
      </w:r>
    </w:p>
    <w:p w14:paraId="2586B54A" w14:textId="4E5CDDB8" w:rsidR="00B15F43" w:rsidRDefault="00687639" w:rsidP="00687639">
      <w:pPr>
        <w:widowControl w:val="0"/>
        <w:tabs>
          <w:tab w:val="left" w:pos="426"/>
        </w:tabs>
        <w:spacing w:before="120" w:after="120"/>
        <w:ind w:left="1418"/>
        <w:jc w:val="both"/>
        <w:rPr>
          <w:rFonts w:ascii="Arial" w:hAnsi="Arial" w:cs="Arial"/>
        </w:rPr>
      </w:pPr>
      <w:r w:rsidRPr="00DE304D">
        <w:rPr>
          <w:rFonts w:ascii="Arial" w:hAnsi="Arial" w:cs="Arial"/>
        </w:rPr>
        <w:t>Following the virtual meeting with Cllr Jackson and Rob Walsh  on 11/1/2024 Councillors were encouraged to feedback as part of the consultation. There was no feedback from the Town Council as a whole</w:t>
      </w:r>
      <w:r>
        <w:rPr>
          <w:rFonts w:ascii="Arial" w:hAnsi="Arial" w:cs="Arial"/>
        </w:rPr>
        <w:t>.</w:t>
      </w:r>
    </w:p>
    <w:p w14:paraId="72CE2249" w14:textId="77777777" w:rsidR="00687639" w:rsidRPr="00DE304D" w:rsidRDefault="00687639" w:rsidP="00B15F43">
      <w:pPr>
        <w:widowControl w:val="0"/>
        <w:tabs>
          <w:tab w:val="left" w:pos="426"/>
        </w:tabs>
        <w:spacing w:before="120" w:after="120"/>
        <w:jc w:val="both"/>
        <w:rPr>
          <w:rFonts w:ascii="Arial" w:hAnsi="Arial" w:cs="Arial"/>
        </w:rPr>
      </w:pPr>
    </w:p>
    <w:p w14:paraId="3BE59613" w14:textId="77777777" w:rsidR="00B15F43" w:rsidRPr="00DE304D" w:rsidRDefault="00B15F43" w:rsidP="00B15F43">
      <w:pPr>
        <w:widowControl w:val="0"/>
        <w:tabs>
          <w:tab w:val="left" w:pos="426"/>
        </w:tabs>
        <w:spacing w:before="120" w:after="120"/>
        <w:jc w:val="both"/>
        <w:rPr>
          <w:rFonts w:ascii="Arial" w:hAnsi="Arial" w:cs="Arial"/>
          <w:b/>
        </w:rPr>
      </w:pPr>
      <w:r w:rsidRPr="00DE304D">
        <w:rPr>
          <w:rFonts w:ascii="Arial" w:hAnsi="Arial" w:cs="Arial"/>
          <w:b/>
        </w:rPr>
        <w:t>2324/150</w:t>
      </w:r>
      <w:r w:rsidRPr="00DE304D">
        <w:rPr>
          <w:rFonts w:ascii="Arial" w:hAnsi="Arial" w:cs="Arial"/>
          <w:b/>
        </w:rPr>
        <w:tab/>
        <w:t>North East Lincolnshire Local Plan Review</w:t>
      </w:r>
    </w:p>
    <w:p w14:paraId="71BB2799" w14:textId="6D737791" w:rsidR="00B15F43" w:rsidRPr="00DE304D" w:rsidRDefault="00B15F43" w:rsidP="00890A8E">
      <w:pPr>
        <w:widowControl w:val="0"/>
        <w:spacing w:before="120" w:after="120"/>
        <w:ind w:left="1418"/>
        <w:jc w:val="both"/>
        <w:rPr>
          <w:rFonts w:ascii="Arial" w:hAnsi="Arial" w:cs="Arial"/>
        </w:rPr>
      </w:pPr>
      <w:r w:rsidRPr="00DE304D">
        <w:rPr>
          <w:rFonts w:ascii="Arial" w:hAnsi="Arial" w:cs="Arial"/>
        </w:rPr>
        <w:tab/>
      </w:r>
      <w:r w:rsidR="00916F77">
        <w:rPr>
          <w:rFonts w:ascii="Arial" w:hAnsi="Arial" w:cs="Arial"/>
        </w:rPr>
        <w:t>Concerns were raised by the Council</w:t>
      </w:r>
      <w:r w:rsidR="00C35938">
        <w:rPr>
          <w:rFonts w:ascii="Arial" w:hAnsi="Arial" w:cs="Arial"/>
        </w:rPr>
        <w:t xml:space="preserve"> </w:t>
      </w:r>
      <w:r w:rsidR="008D2A36">
        <w:rPr>
          <w:rFonts w:ascii="Arial" w:hAnsi="Arial" w:cs="Arial"/>
        </w:rPr>
        <w:t>over</w:t>
      </w:r>
      <w:r w:rsidR="00C35938">
        <w:rPr>
          <w:rFonts w:ascii="Arial" w:hAnsi="Arial" w:cs="Arial"/>
        </w:rPr>
        <w:t xml:space="preserve"> the Golf Club land being highlighted as housing lan</w:t>
      </w:r>
      <w:r w:rsidR="005A58FA">
        <w:rPr>
          <w:rFonts w:ascii="Arial" w:hAnsi="Arial" w:cs="Arial"/>
        </w:rPr>
        <w:t xml:space="preserve">d, and it was thought that references should be made about the </w:t>
      </w:r>
      <w:r w:rsidR="008D2A36">
        <w:rPr>
          <w:rFonts w:ascii="Arial" w:hAnsi="Arial" w:cs="Arial"/>
        </w:rPr>
        <w:t>agreed action to develop an “Imm</w:t>
      </w:r>
      <w:r w:rsidR="00890A8E">
        <w:rPr>
          <w:rFonts w:ascii="Arial" w:hAnsi="Arial" w:cs="Arial"/>
        </w:rPr>
        <w:t>i</w:t>
      </w:r>
      <w:r w:rsidR="008D2A36">
        <w:rPr>
          <w:rFonts w:ascii="Arial" w:hAnsi="Arial" w:cs="Arial"/>
        </w:rPr>
        <w:t xml:space="preserve">ngham Masterplan”. </w:t>
      </w:r>
      <w:r w:rsidR="00890A8E">
        <w:rPr>
          <w:rFonts w:ascii="Arial" w:hAnsi="Arial" w:cs="Arial"/>
        </w:rPr>
        <w:t>The Clerk would make these points.</w:t>
      </w:r>
    </w:p>
    <w:p w14:paraId="33EB0A79" w14:textId="77777777" w:rsidR="00B15F43" w:rsidRPr="00DE304D" w:rsidRDefault="00B15F43" w:rsidP="00B15F43">
      <w:pPr>
        <w:widowControl w:val="0"/>
        <w:tabs>
          <w:tab w:val="left" w:pos="426"/>
        </w:tabs>
        <w:spacing w:before="120" w:after="120"/>
        <w:jc w:val="both"/>
        <w:rPr>
          <w:rFonts w:ascii="Arial" w:hAnsi="Arial" w:cs="Arial"/>
        </w:rPr>
      </w:pPr>
    </w:p>
    <w:p w14:paraId="5AFDA164" w14:textId="77777777" w:rsidR="00B15F43" w:rsidRPr="00DE304D" w:rsidRDefault="00B15F43" w:rsidP="00B15F43">
      <w:pPr>
        <w:widowControl w:val="0"/>
        <w:tabs>
          <w:tab w:val="left" w:pos="426"/>
        </w:tabs>
        <w:spacing w:before="120" w:after="120"/>
        <w:jc w:val="both"/>
        <w:rPr>
          <w:rFonts w:ascii="Arial" w:hAnsi="Arial" w:cs="Arial"/>
          <w:b/>
        </w:rPr>
      </w:pPr>
      <w:r w:rsidRPr="00DE304D">
        <w:rPr>
          <w:rFonts w:ascii="Arial" w:hAnsi="Arial" w:cs="Arial"/>
          <w:b/>
        </w:rPr>
        <w:t>2324/151</w:t>
      </w:r>
      <w:r w:rsidRPr="00DE304D">
        <w:rPr>
          <w:rFonts w:ascii="Arial" w:hAnsi="Arial" w:cs="Arial"/>
          <w:b/>
        </w:rPr>
        <w:tab/>
        <w:t>North East Lincolnshire Library Review</w:t>
      </w:r>
    </w:p>
    <w:p w14:paraId="4F256693" w14:textId="6CD0F56D" w:rsidR="00B15F43" w:rsidRPr="00DE304D" w:rsidRDefault="00223AAE" w:rsidP="0036026C">
      <w:pPr>
        <w:widowControl w:val="0"/>
        <w:tabs>
          <w:tab w:val="left" w:pos="426"/>
        </w:tabs>
        <w:spacing w:before="120" w:after="120"/>
        <w:ind w:left="1440"/>
        <w:jc w:val="both"/>
        <w:rPr>
          <w:rFonts w:ascii="Arial" w:hAnsi="Arial" w:cs="Arial"/>
        </w:rPr>
      </w:pPr>
      <w:r w:rsidRPr="00DE304D">
        <w:rPr>
          <w:rFonts w:ascii="Arial" w:hAnsi="Arial" w:cs="Arial"/>
        </w:rPr>
        <w:t xml:space="preserve">Everyone was encourage to </w:t>
      </w:r>
      <w:r w:rsidR="007A3F04" w:rsidRPr="00DE304D">
        <w:rPr>
          <w:rFonts w:ascii="Arial" w:hAnsi="Arial" w:cs="Arial"/>
        </w:rPr>
        <w:t xml:space="preserve">take part in the consultation and it was noted that </w:t>
      </w:r>
      <w:r w:rsidR="0036026C" w:rsidRPr="00DE304D">
        <w:rPr>
          <w:rFonts w:ascii="Arial" w:hAnsi="Arial" w:cs="Arial"/>
        </w:rPr>
        <w:t>ITC would be interested in running the service should the opportunity arise.</w:t>
      </w:r>
    </w:p>
    <w:p w14:paraId="68DCE8CC" w14:textId="77777777" w:rsidR="00B15F43" w:rsidRPr="00DE304D" w:rsidRDefault="00B15F43" w:rsidP="00B15F43">
      <w:pPr>
        <w:widowControl w:val="0"/>
        <w:tabs>
          <w:tab w:val="left" w:pos="426"/>
        </w:tabs>
        <w:spacing w:before="120" w:after="120"/>
        <w:jc w:val="both"/>
        <w:rPr>
          <w:rFonts w:ascii="Arial" w:hAnsi="Arial" w:cs="Arial"/>
        </w:rPr>
      </w:pPr>
    </w:p>
    <w:p w14:paraId="7DDBBA50" w14:textId="77777777" w:rsidR="00B15F43" w:rsidRPr="00DE304D" w:rsidRDefault="00B15F43" w:rsidP="00B15F43">
      <w:pPr>
        <w:widowControl w:val="0"/>
        <w:tabs>
          <w:tab w:val="left" w:pos="426"/>
        </w:tabs>
        <w:spacing w:before="120" w:after="120"/>
        <w:jc w:val="both"/>
        <w:rPr>
          <w:rFonts w:ascii="Arial" w:hAnsi="Arial" w:cs="Arial"/>
          <w:b/>
        </w:rPr>
      </w:pPr>
      <w:r w:rsidRPr="00DE304D">
        <w:rPr>
          <w:rFonts w:ascii="Arial" w:hAnsi="Arial" w:cs="Arial"/>
          <w:b/>
        </w:rPr>
        <w:t>2324/152</w:t>
      </w:r>
      <w:r w:rsidRPr="00DE304D">
        <w:rPr>
          <w:rFonts w:ascii="Arial" w:hAnsi="Arial" w:cs="Arial"/>
          <w:b/>
        </w:rPr>
        <w:tab/>
        <w:t>Margaret Street Fence Agreement</w:t>
      </w:r>
    </w:p>
    <w:p w14:paraId="0CB80124" w14:textId="77777777" w:rsidR="00F319E5" w:rsidRPr="00DE304D" w:rsidRDefault="0036026C" w:rsidP="00B15F43">
      <w:pPr>
        <w:widowControl w:val="0"/>
        <w:tabs>
          <w:tab w:val="left" w:pos="426"/>
        </w:tabs>
        <w:spacing w:before="120" w:after="120"/>
        <w:ind w:left="1440"/>
        <w:jc w:val="both"/>
        <w:rPr>
          <w:rFonts w:ascii="Arial" w:hAnsi="Arial" w:cs="Arial"/>
        </w:rPr>
      </w:pPr>
      <w:r w:rsidRPr="00DE304D">
        <w:rPr>
          <w:rFonts w:ascii="Arial" w:hAnsi="Arial" w:cs="Arial"/>
        </w:rPr>
        <w:t>The</w:t>
      </w:r>
      <w:r w:rsidR="00B15F43" w:rsidRPr="00DE304D">
        <w:rPr>
          <w:rFonts w:ascii="Arial" w:hAnsi="Arial" w:cs="Arial"/>
        </w:rPr>
        <w:t xml:space="preserve"> proposal for ITC to take on ownership </w:t>
      </w:r>
      <w:r w:rsidRPr="00DE304D">
        <w:rPr>
          <w:rFonts w:ascii="Arial" w:hAnsi="Arial" w:cs="Arial"/>
        </w:rPr>
        <w:t>of a new fence</w:t>
      </w:r>
      <w:r w:rsidR="00F319E5" w:rsidRPr="00DE304D">
        <w:rPr>
          <w:rFonts w:ascii="Arial" w:hAnsi="Arial" w:cs="Arial"/>
        </w:rPr>
        <w:t xml:space="preserve"> at the end of Margaret Street </w:t>
      </w:r>
      <w:r w:rsidR="00B15F43" w:rsidRPr="00DE304D">
        <w:rPr>
          <w:rFonts w:ascii="Arial" w:hAnsi="Arial" w:cs="Arial"/>
        </w:rPr>
        <w:t>from developer</w:t>
      </w:r>
      <w:r w:rsidR="00F319E5" w:rsidRPr="00DE304D">
        <w:rPr>
          <w:rFonts w:ascii="Arial" w:hAnsi="Arial" w:cs="Arial"/>
        </w:rPr>
        <w:t xml:space="preserve"> was discussed.</w:t>
      </w:r>
    </w:p>
    <w:p w14:paraId="718797F4" w14:textId="41E9E73A" w:rsidR="00B15F43" w:rsidRPr="00DE304D" w:rsidRDefault="00F319E5" w:rsidP="00B15F43">
      <w:pPr>
        <w:widowControl w:val="0"/>
        <w:tabs>
          <w:tab w:val="left" w:pos="426"/>
        </w:tabs>
        <w:spacing w:before="120" w:after="120"/>
        <w:ind w:left="1440"/>
        <w:jc w:val="both"/>
        <w:rPr>
          <w:rFonts w:ascii="Arial" w:hAnsi="Arial" w:cs="Arial"/>
        </w:rPr>
      </w:pPr>
      <w:r w:rsidRPr="00DE304D">
        <w:rPr>
          <w:rFonts w:ascii="Arial" w:hAnsi="Arial" w:cs="Arial"/>
        </w:rPr>
        <w:t xml:space="preserve">It was </w:t>
      </w:r>
      <w:r w:rsidRPr="00DE304D">
        <w:rPr>
          <w:rFonts w:ascii="Arial" w:hAnsi="Arial" w:cs="Arial"/>
          <w:b/>
          <w:bCs/>
        </w:rPr>
        <w:t>resolved</w:t>
      </w:r>
      <w:r w:rsidR="00940505" w:rsidRPr="00DE304D">
        <w:rPr>
          <w:rFonts w:ascii="Arial" w:hAnsi="Arial" w:cs="Arial"/>
          <w:b/>
          <w:bCs/>
        </w:rPr>
        <w:t>,</w:t>
      </w:r>
      <w:r w:rsidRPr="00DE304D">
        <w:rPr>
          <w:rFonts w:ascii="Arial" w:hAnsi="Arial" w:cs="Arial"/>
        </w:rPr>
        <w:t xml:space="preserve"> </w:t>
      </w:r>
      <w:r w:rsidRPr="00DE304D">
        <w:rPr>
          <w:rFonts w:ascii="Arial" w:hAnsi="Arial" w:cs="Arial"/>
        </w:rPr>
        <w:t xml:space="preserve">as proposed by Cllr Weir and seconded by Cllr </w:t>
      </w:r>
      <w:r w:rsidR="003B31E2" w:rsidRPr="00DE304D">
        <w:rPr>
          <w:rFonts w:ascii="Arial" w:hAnsi="Arial" w:cs="Arial"/>
        </w:rPr>
        <w:t>Duke</w:t>
      </w:r>
      <w:r w:rsidRPr="00DE304D">
        <w:rPr>
          <w:rFonts w:ascii="Arial" w:hAnsi="Arial" w:cs="Arial"/>
        </w:rPr>
        <w:t xml:space="preserve">, </w:t>
      </w:r>
      <w:r w:rsidRPr="00DE304D">
        <w:rPr>
          <w:rFonts w:ascii="Arial" w:hAnsi="Arial" w:cs="Arial"/>
        </w:rPr>
        <w:t>to take ownership</w:t>
      </w:r>
      <w:r w:rsidR="003B31E2" w:rsidRPr="00DE304D">
        <w:rPr>
          <w:rFonts w:ascii="Arial" w:hAnsi="Arial" w:cs="Arial"/>
        </w:rPr>
        <w:t xml:space="preserve"> when installed.</w:t>
      </w:r>
    </w:p>
    <w:p w14:paraId="21643FE9" w14:textId="77777777" w:rsidR="00C17E64" w:rsidRPr="00DE304D" w:rsidRDefault="00C17E64" w:rsidP="00B15F43">
      <w:pPr>
        <w:widowControl w:val="0"/>
        <w:tabs>
          <w:tab w:val="left" w:pos="426"/>
        </w:tabs>
        <w:spacing w:before="120" w:after="120"/>
        <w:ind w:left="1440"/>
        <w:jc w:val="both"/>
        <w:rPr>
          <w:rFonts w:ascii="Arial" w:hAnsi="Arial" w:cs="Arial"/>
        </w:rPr>
      </w:pPr>
    </w:p>
    <w:p w14:paraId="79DD6672" w14:textId="30FF31EF" w:rsidR="00B15F43" w:rsidRPr="00DE304D" w:rsidRDefault="00C17E64" w:rsidP="00B15F43">
      <w:pPr>
        <w:widowControl w:val="0"/>
        <w:tabs>
          <w:tab w:val="left" w:pos="426"/>
        </w:tabs>
        <w:spacing w:before="120" w:after="120"/>
        <w:jc w:val="both"/>
        <w:rPr>
          <w:rFonts w:ascii="Arial" w:hAnsi="Arial" w:cs="Arial"/>
        </w:rPr>
      </w:pPr>
      <w:r w:rsidRPr="00DE304D">
        <w:rPr>
          <w:rFonts w:ascii="Arial" w:hAnsi="Arial" w:cs="Arial"/>
        </w:rPr>
        <w:t>Cllr Cruddas left the room at this point.</w:t>
      </w:r>
    </w:p>
    <w:p w14:paraId="79991D1E" w14:textId="77777777" w:rsidR="00C17E64" w:rsidRPr="00DE304D" w:rsidRDefault="00C17E64" w:rsidP="00B15F43">
      <w:pPr>
        <w:widowControl w:val="0"/>
        <w:tabs>
          <w:tab w:val="left" w:pos="426"/>
        </w:tabs>
        <w:spacing w:before="120" w:after="120"/>
        <w:jc w:val="both"/>
        <w:rPr>
          <w:rFonts w:ascii="Arial" w:hAnsi="Arial" w:cs="Arial"/>
        </w:rPr>
      </w:pPr>
    </w:p>
    <w:p w14:paraId="3DB01887" w14:textId="77777777" w:rsidR="00B15F43" w:rsidRPr="00DE304D" w:rsidRDefault="00B15F43" w:rsidP="00B15F43">
      <w:pPr>
        <w:widowControl w:val="0"/>
        <w:tabs>
          <w:tab w:val="left" w:pos="426"/>
        </w:tabs>
        <w:spacing w:before="120" w:after="120"/>
        <w:jc w:val="both"/>
        <w:rPr>
          <w:rFonts w:ascii="Arial" w:hAnsi="Arial" w:cs="Arial"/>
          <w:b/>
        </w:rPr>
      </w:pPr>
      <w:r w:rsidRPr="00DE304D">
        <w:rPr>
          <w:rFonts w:ascii="Arial" w:hAnsi="Arial" w:cs="Arial"/>
          <w:b/>
        </w:rPr>
        <w:t>2324/153</w:t>
      </w:r>
      <w:r w:rsidRPr="00DE304D">
        <w:rPr>
          <w:rFonts w:ascii="Arial" w:hAnsi="Arial" w:cs="Arial"/>
          <w:b/>
        </w:rPr>
        <w:tab/>
        <w:t>Grant Application</w:t>
      </w:r>
    </w:p>
    <w:p w14:paraId="27A9C94A" w14:textId="32994ABA" w:rsidR="00B15F43" w:rsidRPr="00DE304D" w:rsidRDefault="00C17E64" w:rsidP="00B15F43">
      <w:pPr>
        <w:widowControl w:val="0"/>
        <w:tabs>
          <w:tab w:val="left" w:pos="426"/>
        </w:tabs>
        <w:spacing w:before="120" w:after="120"/>
        <w:ind w:left="1440"/>
        <w:jc w:val="both"/>
        <w:rPr>
          <w:rFonts w:ascii="Arial" w:hAnsi="Arial" w:cs="Arial"/>
        </w:rPr>
      </w:pPr>
      <w:r w:rsidRPr="00DE304D">
        <w:rPr>
          <w:rFonts w:ascii="Arial" w:hAnsi="Arial" w:cs="Arial"/>
        </w:rPr>
        <w:t xml:space="preserve">It was </w:t>
      </w:r>
      <w:r w:rsidRPr="00DE304D">
        <w:rPr>
          <w:rFonts w:ascii="Arial" w:hAnsi="Arial" w:cs="Arial"/>
          <w:b/>
          <w:bCs/>
        </w:rPr>
        <w:t>resolved</w:t>
      </w:r>
      <w:r w:rsidRPr="00DE304D">
        <w:rPr>
          <w:rFonts w:ascii="Arial" w:hAnsi="Arial" w:cs="Arial"/>
        </w:rPr>
        <w:t xml:space="preserve"> to award £500</w:t>
      </w:r>
      <w:r w:rsidR="003B3264" w:rsidRPr="00DE304D">
        <w:rPr>
          <w:rFonts w:ascii="Arial" w:hAnsi="Arial" w:cs="Arial"/>
        </w:rPr>
        <w:t xml:space="preserve"> to Pilgrim Sheds following the</w:t>
      </w:r>
      <w:r w:rsidR="003C7C2F" w:rsidRPr="00DE304D">
        <w:rPr>
          <w:rFonts w:ascii="Arial" w:hAnsi="Arial" w:cs="Arial"/>
        </w:rPr>
        <w:t>ir</w:t>
      </w:r>
      <w:r w:rsidR="00B15F43" w:rsidRPr="00DE304D">
        <w:rPr>
          <w:rFonts w:ascii="Arial" w:hAnsi="Arial" w:cs="Arial"/>
        </w:rPr>
        <w:t xml:space="preserve"> Grant Application</w:t>
      </w:r>
      <w:r w:rsidR="003B3264" w:rsidRPr="00DE304D">
        <w:rPr>
          <w:rFonts w:ascii="Arial" w:hAnsi="Arial" w:cs="Arial"/>
        </w:rPr>
        <w:t>.</w:t>
      </w:r>
      <w:r w:rsidR="003C7C2F" w:rsidRPr="00DE304D">
        <w:rPr>
          <w:rFonts w:ascii="Arial" w:hAnsi="Arial" w:cs="Arial"/>
        </w:rPr>
        <w:t xml:space="preserve"> </w:t>
      </w:r>
      <w:r w:rsidR="001A5DAB" w:rsidRPr="00DE304D">
        <w:rPr>
          <w:rFonts w:ascii="Arial" w:hAnsi="Arial" w:cs="Arial"/>
        </w:rPr>
        <w:t>A</w:t>
      </w:r>
      <w:r w:rsidR="001A5DAB" w:rsidRPr="00DE304D">
        <w:rPr>
          <w:rFonts w:ascii="Arial" w:hAnsi="Arial" w:cs="Arial"/>
        </w:rPr>
        <w:t>s proposed by Cllr W</w:t>
      </w:r>
      <w:r w:rsidR="001A5DAB" w:rsidRPr="00DE304D">
        <w:rPr>
          <w:rFonts w:ascii="Arial" w:hAnsi="Arial" w:cs="Arial"/>
        </w:rPr>
        <w:t>atson</w:t>
      </w:r>
      <w:r w:rsidR="001A5DAB" w:rsidRPr="00DE304D">
        <w:rPr>
          <w:rFonts w:ascii="Arial" w:hAnsi="Arial" w:cs="Arial"/>
        </w:rPr>
        <w:t xml:space="preserve"> and seconded by Cllr </w:t>
      </w:r>
      <w:r w:rsidR="001A5DAB" w:rsidRPr="00DE304D">
        <w:rPr>
          <w:rFonts w:ascii="Arial" w:hAnsi="Arial" w:cs="Arial"/>
        </w:rPr>
        <w:t>Higgs</w:t>
      </w:r>
    </w:p>
    <w:p w14:paraId="379BD1FB" w14:textId="77777777" w:rsidR="00B15F43" w:rsidRPr="00DE304D" w:rsidRDefault="00B15F43" w:rsidP="00B15F43">
      <w:pPr>
        <w:widowControl w:val="0"/>
        <w:tabs>
          <w:tab w:val="left" w:pos="426"/>
        </w:tabs>
        <w:spacing w:before="120" w:after="120"/>
        <w:ind w:left="1440"/>
        <w:jc w:val="both"/>
        <w:rPr>
          <w:rFonts w:ascii="Arial" w:hAnsi="Arial" w:cs="Arial"/>
        </w:rPr>
      </w:pPr>
    </w:p>
    <w:p w14:paraId="0EA5F97F" w14:textId="65452F5D" w:rsidR="00C17E64" w:rsidRPr="00DE304D" w:rsidRDefault="00C17E64" w:rsidP="00C17E64">
      <w:pPr>
        <w:widowControl w:val="0"/>
        <w:tabs>
          <w:tab w:val="left" w:pos="426"/>
        </w:tabs>
        <w:spacing w:before="120" w:after="120"/>
        <w:jc w:val="both"/>
        <w:rPr>
          <w:rFonts w:ascii="Arial" w:hAnsi="Arial" w:cs="Arial"/>
        </w:rPr>
      </w:pPr>
      <w:r w:rsidRPr="00DE304D">
        <w:rPr>
          <w:rFonts w:ascii="Arial" w:hAnsi="Arial" w:cs="Arial"/>
        </w:rPr>
        <w:t xml:space="preserve">Cllr Cruddas </w:t>
      </w:r>
      <w:r w:rsidRPr="00DE304D">
        <w:rPr>
          <w:rFonts w:ascii="Arial" w:hAnsi="Arial" w:cs="Arial"/>
        </w:rPr>
        <w:t>returned to the meeting</w:t>
      </w:r>
      <w:r w:rsidRPr="00DE304D">
        <w:rPr>
          <w:rFonts w:ascii="Arial" w:hAnsi="Arial" w:cs="Arial"/>
        </w:rPr>
        <w:t>.</w:t>
      </w:r>
    </w:p>
    <w:p w14:paraId="4F5518D1" w14:textId="77777777" w:rsidR="00C17E64" w:rsidRPr="00DE304D" w:rsidRDefault="00C17E64" w:rsidP="00B15F43">
      <w:pPr>
        <w:widowControl w:val="0"/>
        <w:tabs>
          <w:tab w:val="left" w:pos="426"/>
        </w:tabs>
        <w:spacing w:before="120" w:after="120"/>
        <w:ind w:left="1440"/>
        <w:jc w:val="both"/>
        <w:rPr>
          <w:rFonts w:ascii="Arial" w:hAnsi="Arial" w:cs="Arial"/>
        </w:rPr>
      </w:pPr>
    </w:p>
    <w:p w14:paraId="6FD36991" w14:textId="77777777" w:rsidR="00B15F43" w:rsidRPr="00DE304D" w:rsidRDefault="00B15F43" w:rsidP="00B15F43">
      <w:pPr>
        <w:widowControl w:val="0"/>
        <w:tabs>
          <w:tab w:val="left" w:pos="426"/>
        </w:tabs>
        <w:spacing w:before="120" w:after="120"/>
        <w:jc w:val="both"/>
        <w:rPr>
          <w:rFonts w:ascii="Arial" w:hAnsi="Arial" w:cs="Arial"/>
          <w:b/>
        </w:rPr>
      </w:pPr>
      <w:r w:rsidRPr="00DE304D">
        <w:rPr>
          <w:rFonts w:ascii="Arial" w:hAnsi="Arial" w:cs="Arial"/>
          <w:b/>
        </w:rPr>
        <w:t>2324/154</w:t>
      </w:r>
      <w:r w:rsidRPr="00DE304D">
        <w:rPr>
          <w:rFonts w:ascii="Arial" w:hAnsi="Arial" w:cs="Arial"/>
          <w:b/>
        </w:rPr>
        <w:tab/>
        <w:t>R-evolution/Pilgrim Sheds</w:t>
      </w:r>
    </w:p>
    <w:p w14:paraId="1C85C249" w14:textId="243FF1A9" w:rsidR="00B15F43" w:rsidRPr="00DE304D" w:rsidRDefault="001A5DAB" w:rsidP="00B15F43">
      <w:pPr>
        <w:widowControl w:val="0"/>
        <w:tabs>
          <w:tab w:val="left" w:pos="426"/>
        </w:tabs>
        <w:spacing w:before="120" w:after="120"/>
        <w:ind w:left="1440"/>
        <w:jc w:val="both"/>
        <w:rPr>
          <w:rFonts w:ascii="Arial" w:hAnsi="Arial" w:cs="Arial"/>
        </w:rPr>
      </w:pPr>
      <w:r w:rsidRPr="00DE304D">
        <w:rPr>
          <w:rFonts w:ascii="Arial" w:hAnsi="Arial" w:cs="Arial"/>
        </w:rPr>
        <w:t>The Clerk updated the Council on the join</w:t>
      </w:r>
      <w:r w:rsidR="006924D9" w:rsidRPr="00DE304D">
        <w:rPr>
          <w:rFonts w:ascii="Arial" w:hAnsi="Arial" w:cs="Arial"/>
        </w:rPr>
        <w:t>t</w:t>
      </w:r>
      <w:r w:rsidRPr="00DE304D">
        <w:rPr>
          <w:rFonts w:ascii="Arial" w:hAnsi="Arial" w:cs="Arial"/>
        </w:rPr>
        <w:t xml:space="preserve"> working with</w:t>
      </w:r>
      <w:r w:rsidR="006924D9" w:rsidRPr="00DE304D">
        <w:rPr>
          <w:rFonts w:ascii="Arial" w:hAnsi="Arial" w:cs="Arial"/>
        </w:rPr>
        <w:t xml:space="preserve"> ITC,</w:t>
      </w:r>
      <w:r w:rsidRPr="00DE304D">
        <w:rPr>
          <w:rFonts w:ascii="Arial" w:hAnsi="Arial" w:cs="Arial"/>
        </w:rPr>
        <w:t xml:space="preserve"> Pilgrim Sheds and R-evolution </w:t>
      </w:r>
      <w:r w:rsidR="00B971EC" w:rsidRPr="00DE304D">
        <w:rPr>
          <w:rFonts w:ascii="Arial" w:hAnsi="Arial" w:cs="Arial"/>
        </w:rPr>
        <w:t>at Homestead The addition of a new container would be a w</w:t>
      </w:r>
      <w:r w:rsidR="006924D9" w:rsidRPr="00DE304D">
        <w:rPr>
          <w:rFonts w:ascii="Arial" w:hAnsi="Arial" w:cs="Arial"/>
        </w:rPr>
        <w:t>e</w:t>
      </w:r>
      <w:r w:rsidR="00B971EC" w:rsidRPr="00DE304D">
        <w:rPr>
          <w:rFonts w:ascii="Arial" w:hAnsi="Arial" w:cs="Arial"/>
        </w:rPr>
        <w:t>lcome addition to the facilities</w:t>
      </w:r>
      <w:r w:rsidR="006924D9" w:rsidRPr="00DE304D">
        <w:rPr>
          <w:rFonts w:ascii="Arial" w:hAnsi="Arial" w:cs="Arial"/>
        </w:rPr>
        <w:t xml:space="preserve"> being provided for the community</w:t>
      </w:r>
      <w:r w:rsidR="00B15F43" w:rsidRPr="00DE304D">
        <w:rPr>
          <w:rFonts w:ascii="Arial" w:hAnsi="Arial" w:cs="Arial"/>
        </w:rPr>
        <w:t>.</w:t>
      </w:r>
      <w:r w:rsidR="00AB3090" w:rsidRPr="00DE304D">
        <w:rPr>
          <w:rFonts w:ascii="Arial" w:hAnsi="Arial" w:cs="Arial"/>
        </w:rPr>
        <w:t xml:space="preserve"> </w:t>
      </w:r>
    </w:p>
    <w:p w14:paraId="58740EB9" w14:textId="77777777" w:rsidR="00B15F43" w:rsidRPr="00DE304D" w:rsidRDefault="00B15F43" w:rsidP="00B15F43">
      <w:pPr>
        <w:rPr>
          <w:rFonts w:ascii="Arial" w:hAnsi="Arial" w:cs="Arial"/>
        </w:rPr>
      </w:pPr>
    </w:p>
    <w:p w14:paraId="7765A2E6" w14:textId="77777777" w:rsidR="00B15F43" w:rsidRPr="00DE304D" w:rsidRDefault="00B15F43" w:rsidP="00B15F43">
      <w:pPr>
        <w:widowControl w:val="0"/>
        <w:tabs>
          <w:tab w:val="left" w:pos="426"/>
        </w:tabs>
        <w:spacing w:before="120" w:after="120"/>
        <w:jc w:val="both"/>
        <w:rPr>
          <w:rFonts w:ascii="Arial" w:hAnsi="Arial" w:cs="Arial"/>
          <w:b/>
          <w:bCs/>
        </w:rPr>
      </w:pPr>
      <w:r w:rsidRPr="00DE304D">
        <w:rPr>
          <w:rFonts w:ascii="Arial" w:hAnsi="Arial" w:cs="Arial"/>
          <w:b/>
          <w:bCs/>
        </w:rPr>
        <w:t>Forthcoming Meetings</w:t>
      </w:r>
    </w:p>
    <w:p w14:paraId="11274DA4" w14:textId="77777777" w:rsidR="00B15F43" w:rsidRPr="00DE304D" w:rsidRDefault="00B15F43" w:rsidP="00B15F43">
      <w:pPr>
        <w:widowControl w:val="0"/>
        <w:tabs>
          <w:tab w:val="left" w:pos="426"/>
        </w:tabs>
        <w:spacing w:before="120" w:after="120"/>
        <w:ind w:left="1418"/>
        <w:jc w:val="both"/>
        <w:rPr>
          <w:rFonts w:ascii="Arial" w:hAnsi="Arial" w:cs="Arial"/>
        </w:rPr>
      </w:pPr>
    </w:p>
    <w:p w14:paraId="6DAD3835" w14:textId="31CCF0C9" w:rsidR="00B15F43" w:rsidRPr="00DE304D" w:rsidRDefault="00B15F43" w:rsidP="00334061">
      <w:pPr>
        <w:widowControl w:val="0"/>
        <w:tabs>
          <w:tab w:val="left" w:pos="426"/>
        </w:tabs>
        <w:spacing w:before="120" w:after="120"/>
        <w:ind w:left="1418"/>
        <w:jc w:val="both"/>
        <w:rPr>
          <w:rFonts w:ascii="Arial" w:hAnsi="Arial" w:cs="Arial"/>
        </w:rPr>
      </w:pPr>
      <w:r w:rsidRPr="00DE304D">
        <w:rPr>
          <w:rFonts w:ascii="Arial" w:hAnsi="Arial" w:cs="Arial"/>
        </w:rPr>
        <w:t>Wed 7</w:t>
      </w:r>
      <w:r w:rsidRPr="00DE304D">
        <w:rPr>
          <w:rFonts w:ascii="Arial" w:hAnsi="Arial" w:cs="Arial"/>
          <w:vertAlign w:val="superscript"/>
        </w:rPr>
        <w:t xml:space="preserve"> </w:t>
      </w:r>
      <w:r w:rsidRPr="00DE304D">
        <w:rPr>
          <w:rFonts w:ascii="Arial" w:hAnsi="Arial" w:cs="Arial"/>
        </w:rPr>
        <w:t>February 18:30 Planning Training</w:t>
      </w:r>
    </w:p>
    <w:p w14:paraId="2952293D" w14:textId="77777777" w:rsidR="00B15F43" w:rsidRPr="00DE304D" w:rsidRDefault="00B15F43" w:rsidP="00B15F43">
      <w:pPr>
        <w:widowControl w:val="0"/>
        <w:tabs>
          <w:tab w:val="left" w:pos="426"/>
        </w:tabs>
        <w:spacing w:before="120" w:after="120"/>
        <w:ind w:left="1418"/>
        <w:jc w:val="both"/>
        <w:rPr>
          <w:rFonts w:ascii="Arial" w:hAnsi="Arial" w:cs="Arial"/>
        </w:rPr>
      </w:pPr>
      <w:r w:rsidRPr="00DE304D">
        <w:rPr>
          <w:rFonts w:ascii="Arial" w:hAnsi="Arial" w:cs="Arial"/>
        </w:rPr>
        <w:t>Wed 21</w:t>
      </w:r>
      <w:r w:rsidRPr="00DE304D">
        <w:rPr>
          <w:rFonts w:ascii="Arial" w:hAnsi="Arial" w:cs="Arial"/>
          <w:vertAlign w:val="superscript"/>
        </w:rPr>
        <w:t xml:space="preserve"> </w:t>
      </w:r>
      <w:r w:rsidRPr="00DE304D">
        <w:rPr>
          <w:rFonts w:ascii="Arial" w:hAnsi="Arial" w:cs="Arial"/>
        </w:rPr>
        <w:t>February 18:30 Immingham Town Council</w:t>
      </w:r>
    </w:p>
    <w:p w14:paraId="4399962D" w14:textId="77777777" w:rsidR="009F29D5" w:rsidRDefault="009F29D5" w:rsidP="00334061">
      <w:pPr>
        <w:widowControl w:val="0"/>
        <w:tabs>
          <w:tab w:val="left" w:pos="426"/>
        </w:tabs>
        <w:spacing w:before="120" w:after="120"/>
        <w:jc w:val="both"/>
        <w:rPr>
          <w:rFonts w:ascii="Arial" w:hAnsi="Arial" w:cs="Arial"/>
          <w:lang w:eastAsia="en-GB"/>
        </w:rPr>
      </w:pPr>
    </w:p>
    <w:p w14:paraId="4F4B2D45" w14:textId="77777777" w:rsidR="00334061" w:rsidRPr="00734874" w:rsidRDefault="00334061" w:rsidP="00334061">
      <w:pPr>
        <w:widowControl w:val="0"/>
        <w:tabs>
          <w:tab w:val="left" w:pos="426"/>
        </w:tabs>
        <w:spacing w:before="120" w:after="120"/>
        <w:jc w:val="both"/>
        <w:rPr>
          <w:rFonts w:ascii="Arial" w:hAnsi="Arial" w:cs="Arial"/>
          <w:lang w:eastAsia="en-GB"/>
        </w:rPr>
      </w:pPr>
    </w:p>
    <w:p w14:paraId="44087A70" w14:textId="77777777" w:rsidR="002119E2" w:rsidRPr="00734874" w:rsidRDefault="002119E2" w:rsidP="002119E2">
      <w:pPr>
        <w:ind w:left="2127" w:hanging="2127"/>
        <w:rPr>
          <w:rFonts w:ascii="Arial" w:hAnsi="Arial" w:cs="Arial"/>
          <w:snapToGrid w:val="0"/>
        </w:rPr>
      </w:pPr>
      <w:r w:rsidRPr="00734874">
        <w:rPr>
          <w:rFonts w:ascii="Arial" w:hAnsi="Arial" w:cs="Arial"/>
          <w:snapToGrid w:val="0"/>
        </w:rPr>
        <w:t>Signed:</w:t>
      </w:r>
    </w:p>
    <w:p w14:paraId="144DE77E" w14:textId="0F396715" w:rsidR="002119E2" w:rsidRPr="00734874" w:rsidRDefault="002119E2" w:rsidP="002119E2">
      <w:pPr>
        <w:ind w:left="2127" w:hanging="2127"/>
        <w:rPr>
          <w:rFonts w:ascii="Arial" w:hAnsi="Arial" w:cs="Arial"/>
          <w:snapToGrid w:val="0"/>
        </w:rPr>
      </w:pPr>
      <w:r w:rsidRPr="00734874">
        <w:rPr>
          <w:rFonts w:ascii="Arial" w:hAnsi="Arial" w:cs="Arial"/>
          <w:snapToGrid w:val="0"/>
        </w:rPr>
        <w:t>Chair</w:t>
      </w:r>
      <w:r w:rsidRPr="00734874">
        <w:rPr>
          <w:rFonts w:ascii="Arial" w:hAnsi="Arial" w:cs="Arial"/>
          <w:snapToGrid w:val="0"/>
        </w:rPr>
        <w:tab/>
        <w:t>__________________________________________________</w:t>
      </w:r>
    </w:p>
    <w:p w14:paraId="3FB5DFAF" w14:textId="77777777" w:rsidR="00840226" w:rsidRPr="00A26C99" w:rsidRDefault="00840226" w:rsidP="00896323">
      <w:pPr>
        <w:ind w:left="2127" w:hanging="2127"/>
        <w:rPr>
          <w:rFonts w:ascii="Arial" w:hAnsi="Arial" w:cs="Arial"/>
          <w:snapToGrid w:val="0"/>
          <w:color w:val="FF0000"/>
        </w:rPr>
      </w:pPr>
    </w:p>
    <w:sectPr w:rsidR="00840226" w:rsidRPr="00A26C99" w:rsidSect="00375CDB">
      <w:headerReference w:type="default" r:id="rId9"/>
      <w:footerReference w:type="default" r:id="rId10"/>
      <w:pgSz w:w="11906" w:h="16838" w:code="9"/>
      <w:pgMar w:top="1134" w:right="1440" w:bottom="1440" w:left="1440" w:header="708" w:footer="708" w:gutter="0"/>
      <w:pgNumType w:start="5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7A5F" w14:textId="77777777" w:rsidR="004611AD" w:rsidRDefault="004611AD">
      <w:r>
        <w:separator/>
      </w:r>
    </w:p>
  </w:endnote>
  <w:endnote w:type="continuationSeparator" w:id="0">
    <w:p w14:paraId="408D868A" w14:textId="77777777" w:rsidR="004611AD" w:rsidRDefault="0046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2073" w14:textId="040B7E19" w:rsidR="00974B77" w:rsidRPr="00EC1F4E" w:rsidRDefault="00974B77" w:rsidP="00974B77">
    <w:pPr>
      <w:pStyle w:val="Footer"/>
      <w:jc w:val="right"/>
      <w:rPr>
        <w:rFonts w:ascii="Arial" w:hAnsi="Arial" w:cs="Arial"/>
      </w:rPr>
    </w:pPr>
    <w:r w:rsidRPr="00EC1F4E">
      <w:rPr>
        <w:rFonts w:ascii="Arial" w:hAnsi="Arial" w:cs="Arial"/>
      </w:rPr>
      <w:t>IN</w:t>
    </w:r>
    <w:r w:rsidR="00EC1F4E" w:rsidRPr="00EC1F4E">
      <w:rPr>
        <w:rFonts w:ascii="Arial" w:hAnsi="Arial" w:cs="Arial"/>
      </w:rPr>
      <w:t>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6217" w14:textId="77777777" w:rsidR="004611AD" w:rsidRDefault="004611AD">
      <w:r>
        <w:separator/>
      </w:r>
    </w:p>
  </w:footnote>
  <w:footnote w:type="continuationSeparator" w:id="0">
    <w:p w14:paraId="4422FDF7" w14:textId="77777777" w:rsidR="004611AD" w:rsidRDefault="0046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558" w14:textId="7A45ADD3" w:rsidR="00441D33" w:rsidRPr="005E66C7" w:rsidRDefault="007B7047">
    <w:pPr>
      <w:pStyle w:val="Header"/>
      <w:jc w:val="right"/>
      <w:rPr>
        <w:rFonts w:ascii="Arial" w:hAnsi="Arial" w:cs="Arial"/>
      </w:rPr>
    </w:pPr>
    <w:r w:rsidRPr="005E66C7">
      <w:rPr>
        <w:rFonts w:ascii="Arial" w:hAnsi="Arial" w:cs="Arial"/>
      </w:rPr>
      <w:fldChar w:fldCharType="begin"/>
    </w:r>
    <w:r w:rsidRPr="005E66C7">
      <w:rPr>
        <w:rFonts w:ascii="Arial" w:hAnsi="Arial" w:cs="Arial"/>
      </w:rPr>
      <w:instrText xml:space="preserve"> PAGE   \* MERGEFORMAT </w:instrText>
    </w:r>
    <w:r w:rsidRPr="005E66C7">
      <w:rPr>
        <w:rFonts w:ascii="Arial" w:hAnsi="Arial" w:cs="Arial"/>
      </w:rPr>
      <w:fldChar w:fldCharType="separate"/>
    </w:r>
    <w:r w:rsidRPr="005E66C7">
      <w:rPr>
        <w:rFonts w:ascii="Arial" w:hAnsi="Arial" w:cs="Arial"/>
        <w:noProof/>
      </w:rPr>
      <w:t>1</w:t>
    </w:r>
    <w:r w:rsidRPr="005E66C7">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D75"/>
    <w:multiLevelType w:val="hybridMultilevel"/>
    <w:tmpl w:val="CB06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B00"/>
    <w:multiLevelType w:val="hybridMultilevel"/>
    <w:tmpl w:val="B52CCA0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5B4C71"/>
    <w:multiLevelType w:val="hybridMultilevel"/>
    <w:tmpl w:val="AC14002C"/>
    <w:lvl w:ilvl="0" w:tplc="DA4C2242">
      <w:start w:val="1"/>
      <w:numFmt w:val="lowerLetter"/>
      <w:lvlText w:val="%1)"/>
      <w:lvlJc w:val="left"/>
      <w:pPr>
        <w:ind w:left="1778" w:hanging="36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C6E06BA"/>
    <w:multiLevelType w:val="hybridMultilevel"/>
    <w:tmpl w:val="7A30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8121F"/>
    <w:multiLevelType w:val="hybridMultilevel"/>
    <w:tmpl w:val="BCEE6F38"/>
    <w:lvl w:ilvl="0" w:tplc="08090001">
      <w:start w:val="1"/>
      <w:numFmt w:val="bullet"/>
      <w:lvlText w:val=""/>
      <w:lvlJc w:val="left"/>
      <w:pPr>
        <w:ind w:left="2134" w:hanging="360"/>
      </w:pPr>
      <w:rPr>
        <w:rFonts w:ascii="Symbol" w:hAnsi="Symbol" w:hint="default"/>
      </w:rPr>
    </w:lvl>
    <w:lvl w:ilvl="1" w:tplc="08090003" w:tentative="1">
      <w:start w:val="1"/>
      <w:numFmt w:val="bullet"/>
      <w:lvlText w:val="o"/>
      <w:lvlJc w:val="left"/>
      <w:pPr>
        <w:ind w:left="2854" w:hanging="360"/>
      </w:pPr>
      <w:rPr>
        <w:rFonts w:ascii="Courier New" w:hAnsi="Courier New" w:cs="Courier New" w:hint="default"/>
      </w:rPr>
    </w:lvl>
    <w:lvl w:ilvl="2" w:tplc="08090005" w:tentative="1">
      <w:start w:val="1"/>
      <w:numFmt w:val="bullet"/>
      <w:lvlText w:val=""/>
      <w:lvlJc w:val="left"/>
      <w:pPr>
        <w:ind w:left="3574" w:hanging="360"/>
      </w:pPr>
      <w:rPr>
        <w:rFonts w:ascii="Wingdings" w:hAnsi="Wingdings" w:hint="default"/>
      </w:rPr>
    </w:lvl>
    <w:lvl w:ilvl="3" w:tplc="08090001" w:tentative="1">
      <w:start w:val="1"/>
      <w:numFmt w:val="bullet"/>
      <w:lvlText w:val=""/>
      <w:lvlJc w:val="left"/>
      <w:pPr>
        <w:ind w:left="4294" w:hanging="360"/>
      </w:pPr>
      <w:rPr>
        <w:rFonts w:ascii="Symbol" w:hAnsi="Symbol" w:hint="default"/>
      </w:rPr>
    </w:lvl>
    <w:lvl w:ilvl="4" w:tplc="08090003" w:tentative="1">
      <w:start w:val="1"/>
      <w:numFmt w:val="bullet"/>
      <w:lvlText w:val="o"/>
      <w:lvlJc w:val="left"/>
      <w:pPr>
        <w:ind w:left="5014" w:hanging="360"/>
      </w:pPr>
      <w:rPr>
        <w:rFonts w:ascii="Courier New" w:hAnsi="Courier New" w:cs="Courier New" w:hint="default"/>
      </w:rPr>
    </w:lvl>
    <w:lvl w:ilvl="5" w:tplc="08090005" w:tentative="1">
      <w:start w:val="1"/>
      <w:numFmt w:val="bullet"/>
      <w:lvlText w:val=""/>
      <w:lvlJc w:val="left"/>
      <w:pPr>
        <w:ind w:left="5734" w:hanging="360"/>
      </w:pPr>
      <w:rPr>
        <w:rFonts w:ascii="Wingdings" w:hAnsi="Wingdings" w:hint="default"/>
      </w:rPr>
    </w:lvl>
    <w:lvl w:ilvl="6" w:tplc="08090001" w:tentative="1">
      <w:start w:val="1"/>
      <w:numFmt w:val="bullet"/>
      <w:lvlText w:val=""/>
      <w:lvlJc w:val="left"/>
      <w:pPr>
        <w:ind w:left="6454" w:hanging="360"/>
      </w:pPr>
      <w:rPr>
        <w:rFonts w:ascii="Symbol" w:hAnsi="Symbol" w:hint="default"/>
      </w:rPr>
    </w:lvl>
    <w:lvl w:ilvl="7" w:tplc="08090003" w:tentative="1">
      <w:start w:val="1"/>
      <w:numFmt w:val="bullet"/>
      <w:lvlText w:val="o"/>
      <w:lvlJc w:val="left"/>
      <w:pPr>
        <w:ind w:left="7174" w:hanging="360"/>
      </w:pPr>
      <w:rPr>
        <w:rFonts w:ascii="Courier New" w:hAnsi="Courier New" w:cs="Courier New" w:hint="default"/>
      </w:rPr>
    </w:lvl>
    <w:lvl w:ilvl="8" w:tplc="08090005" w:tentative="1">
      <w:start w:val="1"/>
      <w:numFmt w:val="bullet"/>
      <w:lvlText w:val=""/>
      <w:lvlJc w:val="left"/>
      <w:pPr>
        <w:ind w:left="7894" w:hanging="360"/>
      </w:pPr>
      <w:rPr>
        <w:rFonts w:ascii="Wingdings" w:hAnsi="Wingdings" w:hint="default"/>
      </w:rPr>
    </w:lvl>
  </w:abstractNum>
  <w:abstractNum w:abstractNumId="5" w15:restartNumberingAfterBreak="0">
    <w:nsid w:val="17833352"/>
    <w:multiLevelType w:val="hybridMultilevel"/>
    <w:tmpl w:val="FCA01C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EA423E9"/>
    <w:multiLevelType w:val="hybridMultilevel"/>
    <w:tmpl w:val="D2ACA7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3FE7281"/>
    <w:multiLevelType w:val="multilevel"/>
    <w:tmpl w:val="FE2C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C7E82"/>
    <w:multiLevelType w:val="hybridMultilevel"/>
    <w:tmpl w:val="D2D2772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2C156A6E"/>
    <w:multiLevelType w:val="hybridMultilevel"/>
    <w:tmpl w:val="F4B42A6A"/>
    <w:lvl w:ilvl="0" w:tplc="73248AEC">
      <w:start w:val="1"/>
      <w:numFmt w:val="lowerLetter"/>
      <w:lvlText w:val="%1)"/>
      <w:lvlJc w:val="left"/>
      <w:pPr>
        <w:ind w:left="1920" w:hanging="360"/>
      </w:pPr>
      <w:rPr>
        <w:rFonts w:eastAsia="Times New Roman" w:hint="default"/>
        <w:color w:val="333333"/>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2FD37F69"/>
    <w:multiLevelType w:val="hybridMultilevel"/>
    <w:tmpl w:val="63A071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AF5047"/>
    <w:multiLevelType w:val="hybridMultilevel"/>
    <w:tmpl w:val="35346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DF62B2"/>
    <w:multiLevelType w:val="hybridMultilevel"/>
    <w:tmpl w:val="298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00290"/>
    <w:multiLevelType w:val="hybridMultilevel"/>
    <w:tmpl w:val="E6C47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96756E4"/>
    <w:multiLevelType w:val="hybridMultilevel"/>
    <w:tmpl w:val="4454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52513"/>
    <w:multiLevelType w:val="hybridMultilevel"/>
    <w:tmpl w:val="027CA15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B2E10B4"/>
    <w:multiLevelType w:val="hybridMultilevel"/>
    <w:tmpl w:val="DF9ACDC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43A19D6"/>
    <w:multiLevelType w:val="hybridMultilevel"/>
    <w:tmpl w:val="9D6A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A74AC"/>
    <w:multiLevelType w:val="hybridMultilevel"/>
    <w:tmpl w:val="9A7036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E9914A6"/>
    <w:multiLevelType w:val="hybridMultilevel"/>
    <w:tmpl w:val="B5621F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ECF20B4"/>
    <w:multiLevelType w:val="hybridMultilevel"/>
    <w:tmpl w:val="C3A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2504B"/>
    <w:multiLevelType w:val="hybridMultilevel"/>
    <w:tmpl w:val="3256946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52C46B57"/>
    <w:multiLevelType w:val="hybridMultilevel"/>
    <w:tmpl w:val="597E8FC8"/>
    <w:lvl w:ilvl="0" w:tplc="08090001">
      <w:start w:val="1"/>
      <w:numFmt w:val="bullet"/>
      <w:lvlText w:val=""/>
      <w:lvlJc w:val="left"/>
      <w:pPr>
        <w:ind w:left="1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E379E9"/>
    <w:multiLevelType w:val="hybridMultilevel"/>
    <w:tmpl w:val="52ECA5A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AAD78D5"/>
    <w:multiLevelType w:val="hybridMultilevel"/>
    <w:tmpl w:val="C78E27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6"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81FB6"/>
    <w:multiLevelType w:val="hybridMultilevel"/>
    <w:tmpl w:val="5EF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E1D8B"/>
    <w:multiLevelType w:val="hybridMultilevel"/>
    <w:tmpl w:val="A1E6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952E0"/>
    <w:multiLevelType w:val="hybridMultilevel"/>
    <w:tmpl w:val="039235E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20D27E5"/>
    <w:multiLevelType w:val="hybridMultilevel"/>
    <w:tmpl w:val="56E6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E1941"/>
    <w:multiLevelType w:val="hybridMultilevel"/>
    <w:tmpl w:val="3244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8AB"/>
    <w:multiLevelType w:val="hybridMultilevel"/>
    <w:tmpl w:val="5874BD10"/>
    <w:lvl w:ilvl="0" w:tplc="BDE80AF2">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3" w15:restartNumberingAfterBreak="0">
    <w:nsid w:val="76061F51"/>
    <w:multiLevelType w:val="hybridMultilevel"/>
    <w:tmpl w:val="701071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6BB2CEC"/>
    <w:multiLevelType w:val="hybridMultilevel"/>
    <w:tmpl w:val="C4CEA18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5" w15:restartNumberingAfterBreak="0">
    <w:nsid w:val="77BE0BA5"/>
    <w:multiLevelType w:val="hybridMultilevel"/>
    <w:tmpl w:val="7728D07A"/>
    <w:lvl w:ilvl="0" w:tplc="BE566D8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786F017E"/>
    <w:multiLevelType w:val="hybridMultilevel"/>
    <w:tmpl w:val="E1D68F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89675A8"/>
    <w:multiLevelType w:val="hybridMultilevel"/>
    <w:tmpl w:val="F5D0B1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FE0151E"/>
    <w:multiLevelType w:val="hybridMultilevel"/>
    <w:tmpl w:val="B08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64C24"/>
    <w:multiLevelType w:val="hybridMultilevel"/>
    <w:tmpl w:val="83B2C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717511525">
    <w:abstractNumId w:val="26"/>
  </w:num>
  <w:num w:numId="2" w16cid:durableId="860126163">
    <w:abstractNumId w:val="32"/>
  </w:num>
  <w:num w:numId="3" w16cid:durableId="293411053">
    <w:abstractNumId w:val="1"/>
  </w:num>
  <w:num w:numId="4" w16cid:durableId="1098527455">
    <w:abstractNumId w:val="9"/>
  </w:num>
  <w:num w:numId="5" w16cid:durableId="17508455">
    <w:abstractNumId w:val="25"/>
  </w:num>
  <w:num w:numId="6" w16cid:durableId="1827698706">
    <w:abstractNumId w:val="21"/>
  </w:num>
  <w:num w:numId="7" w16cid:durableId="1824856653">
    <w:abstractNumId w:val="35"/>
  </w:num>
  <w:num w:numId="8" w16cid:durableId="486558589">
    <w:abstractNumId w:val="3"/>
  </w:num>
  <w:num w:numId="9" w16cid:durableId="118115290">
    <w:abstractNumId w:val="11"/>
  </w:num>
  <w:num w:numId="10" w16cid:durableId="670716380">
    <w:abstractNumId w:val="30"/>
  </w:num>
  <w:num w:numId="11" w16cid:durableId="1830903567">
    <w:abstractNumId w:val="20"/>
  </w:num>
  <w:num w:numId="12" w16cid:durableId="1204710875">
    <w:abstractNumId w:val="13"/>
  </w:num>
  <w:num w:numId="13" w16cid:durableId="1139153124">
    <w:abstractNumId w:val="36"/>
  </w:num>
  <w:num w:numId="14" w16cid:durableId="527375573">
    <w:abstractNumId w:val="6"/>
  </w:num>
  <w:num w:numId="15" w16cid:durableId="2056075705">
    <w:abstractNumId w:val="18"/>
  </w:num>
  <w:num w:numId="16" w16cid:durableId="845360419">
    <w:abstractNumId w:val="31"/>
  </w:num>
  <w:num w:numId="17" w16cid:durableId="876967748">
    <w:abstractNumId w:val="14"/>
  </w:num>
  <w:num w:numId="18" w16cid:durableId="1383794807">
    <w:abstractNumId w:val="39"/>
  </w:num>
  <w:num w:numId="19" w16cid:durableId="1871408725">
    <w:abstractNumId w:val="38"/>
  </w:num>
  <w:num w:numId="20" w16cid:durableId="1874464908">
    <w:abstractNumId w:val="22"/>
  </w:num>
  <w:num w:numId="21" w16cid:durableId="1882280111">
    <w:abstractNumId w:val="23"/>
  </w:num>
  <w:num w:numId="22" w16cid:durableId="331105542">
    <w:abstractNumId w:val="17"/>
  </w:num>
  <w:num w:numId="23" w16cid:durableId="362249633">
    <w:abstractNumId w:val="12"/>
  </w:num>
  <w:num w:numId="24" w16cid:durableId="1162084825">
    <w:abstractNumId w:val="37"/>
  </w:num>
  <w:num w:numId="25" w16cid:durableId="866793190">
    <w:abstractNumId w:val="29"/>
  </w:num>
  <w:num w:numId="26" w16cid:durableId="936476504">
    <w:abstractNumId w:val="7"/>
  </w:num>
  <w:num w:numId="27" w16cid:durableId="1355882174">
    <w:abstractNumId w:val="24"/>
  </w:num>
  <w:num w:numId="28" w16cid:durableId="1652515471">
    <w:abstractNumId w:val="27"/>
  </w:num>
  <w:num w:numId="29" w16cid:durableId="1719817719">
    <w:abstractNumId w:val="28"/>
  </w:num>
  <w:num w:numId="30" w16cid:durableId="549390645">
    <w:abstractNumId w:val="33"/>
  </w:num>
  <w:num w:numId="31" w16cid:durableId="1498617418">
    <w:abstractNumId w:val="34"/>
  </w:num>
  <w:num w:numId="32" w16cid:durableId="1342200957">
    <w:abstractNumId w:val="8"/>
  </w:num>
  <w:num w:numId="33" w16cid:durableId="322006670">
    <w:abstractNumId w:val="2"/>
  </w:num>
  <w:num w:numId="34" w16cid:durableId="1958675149">
    <w:abstractNumId w:val="15"/>
  </w:num>
  <w:num w:numId="35" w16cid:durableId="468397622">
    <w:abstractNumId w:val="5"/>
  </w:num>
  <w:num w:numId="36" w16cid:durableId="875853833">
    <w:abstractNumId w:val="16"/>
  </w:num>
  <w:num w:numId="37" w16cid:durableId="1304118616">
    <w:abstractNumId w:val="19"/>
  </w:num>
  <w:num w:numId="38" w16cid:durableId="1727952347">
    <w:abstractNumId w:val="4"/>
  </w:num>
  <w:num w:numId="39" w16cid:durableId="466552740">
    <w:abstractNumId w:val="0"/>
  </w:num>
  <w:num w:numId="40" w16cid:durableId="18009474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77"/>
    <w:rsid w:val="000000E2"/>
    <w:rsid w:val="000004E3"/>
    <w:rsid w:val="0000095E"/>
    <w:rsid w:val="00001AE4"/>
    <w:rsid w:val="000022D8"/>
    <w:rsid w:val="00003372"/>
    <w:rsid w:val="000041A6"/>
    <w:rsid w:val="00005F99"/>
    <w:rsid w:val="00005FE1"/>
    <w:rsid w:val="00007800"/>
    <w:rsid w:val="00007BEC"/>
    <w:rsid w:val="0001047B"/>
    <w:rsid w:val="000104FC"/>
    <w:rsid w:val="000107FA"/>
    <w:rsid w:val="00010827"/>
    <w:rsid w:val="00011B0A"/>
    <w:rsid w:val="000120F8"/>
    <w:rsid w:val="0001220C"/>
    <w:rsid w:val="0001251F"/>
    <w:rsid w:val="00012648"/>
    <w:rsid w:val="00012CDC"/>
    <w:rsid w:val="00012EB5"/>
    <w:rsid w:val="00013086"/>
    <w:rsid w:val="0001364A"/>
    <w:rsid w:val="00013C71"/>
    <w:rsid w:val="00014632"/>
    <w:rsid w:val="00014BCB"/>
    <w:rsid w:val="000150E7"/>
    <w:rsid w:val="00015142"/>
    <w:rsid w:val="000155A3"/>
    <w:rsid w:val="00017623"/>
    <w:rsid w:val="00017988"/>
    <w:rsid w:val="000201E7"/>
    <w:rsid w:val="0002028B"/>
    <w:rsid w:val="0002095A"/>
    <w:rsid w:val="00020D11"/>
    <w:rsid w:val="00020E3C"/>
    <w:rsid w:val="0002156C"/>
    <w:rsid w:val="000216B6"/>
    <w:rsid w:val="000219BE"/>
    <w:rsid w:val="00021A74"/>
    <w:rsid w:val="00021B7D"/>
    <w:rsid w:val="00021BFF"/>
    <w:rsid w:val="000228ED"/>
    <w:rsid w:val="00022D25"/>
    <w:rsid w:val="0002353A"/>
    <w:rsid w:val="00025691"/>
    <w:rsid w:val="00025EAC"/>
    <w:rsid w:val="00026216"/>
    <w:rsid w:val="00026408"/>
    <w:rsid w:val="00026AAC"/>
    <w:rsid w:val="00026DAF"/>
    <w:rsid w:val="0002769E"/>
    <w:rsid w:val="00027AC4"/>
    <w:rsid w:val="00027EF7"/>
    <w:rsid w:val="000300D2"/>
    <w:rsid w:val="00030B80"/>
    <w:rsid w:val="000317F5"/>
    <w:rsid w:val="00031855"/>
    <w:rsid w:val="00031EBB"/>
    <w:rsid w:val="000325AD"/>
    <w:rsid w:val="0003369C"/>
    <w:rsid w:val="000339EF"/>
    <w:rsid w:val="0003443C"/>
    <w:rsid w:val="00035739"/>
    <w:rsid w:val="00036816"/>
    <w:rsid w:val="00036F96"/>
    <w:rsid w:val="00036FA4"/>
    <w:rsid w:val="00037BFE"/>
    <w:rsid w:val="000405B3"/>
    <w:rsid w:val="00040A23"/>
    <w:rsid w:val="000410FA"/>
    <w:rsid w:val="000417F7"/>
    <w:rsid w:val="00041961"/>
    <w:rsid w:val="00041A27"/>
    <w:rsid w:val="000421F7"/>
    <w:rsid w:val="0004256B"/>
    <w:rsid w:val="0004274C"/>
    <w:rsid w:val="000429C7"/>
    <w:rsid w:val="00042CC6"/>
    <w:rsid w:val="00042ED8"/>
    <w:rsid w:val="00043235"/>
    <w:rsid w:val="00043335"/>
    <w:rsid w:val="0004394D"/>
    <w:rsid w:val="00043FE9"/>
    <w:rsid w:val="000448CB"/>
    <w:rsid w:val="00045437"/>
    <w:rsid w:val="000457C2"/>
    <w:rsid w:val="00045C94"/>
    <w:rsid w:val="000462C9"/>
    <w:rsid w:val="000463FA"/>
    <w:rsid w:val="0004641F"/>
    <w:rsid w:val="00046915"/>
    <w:rsid w:val="00046B2A"/>
    <w:rsid w:val="00046D86"/>
    <w:rsid w:val="00047506"/>
    <w:rsid w:val="0004755E"/>
    <w:rsid w:val="00047D6A"/>
    <w:rsid w:val="000506AA"/>
    <w:rsid w:val="00050F8B"/>
    <w:rsid w:val="00052BC9"/>
    <w:rsid w:val="000530B9"/>
    <w:rsid w:val="00053545"/>
    <w:rsid w:val="00054394"/>
    <w:rsid w:val="0005452B"/>
    <w:rsid w:val="0005473B"/>
    <w:rsid w:val="00054A71"/>
    <w:rsid w:val="0005519A"/>
    <w:rsid w:val="000552A3"/>
    <w:rsid w:val="00055675"/>
    <w:rsid w:val="000557DE"/>
    <w:rsid w:val="0005635B"/>
    <w:rsid w:val="00056EF0"/>
    <w:rsid w:val="00057428"/>
    <w:rsid w:val="0005742B"/>
    <w:rsid w:val="000608BD"/>
    <w:rsid w:val="00060EE0"/>
    <w:rsid w:val="0006101C"/>
    <w:rsid w:val="00061DA0"/>
    <w:rsid w:val="00061DF6"/>
    <w:rsid w:val="00062AE8"/>
    <w:rsid w:val="00062C05"/>
    <w:rsid w:val="000631E4"/>
    <w:rsid w:val="0006383D"/>
    <w:rsid w:val="000643E4"/>
    <w:rsid w:val="00064622"/>
    <w:rsid w:val="00064745"/>
    <w:rsid w:val="000647F8"/>
    <w:rsid w:val="000654D1"/>
    <w:rsid w:val="00066067"/>
    <w:rsid w:val="0006609B"/>
    <w:rsid w:val="00066CA2"/>
    <w:rsid w:val="000703E1"/>
    <w:rsid w:val="00070951"/>
    <w:rsid w:val="0007112E"/>
    <w:rsid w:val="00071446"/>
    <w:rsid w:val="0007147C"/>
    <w:rsid w:val="000719C5"/>
    <w:rsid w:val="000724E7"/>
    <w:rsid w:val="00072E5B"/>
    <w:rsid w:val="00073043"/>
    <w:rsid w:val="0007323B"/>
    <w:rsid w:val="00073AB8"/>
    <w:rsid w:val="0007432A"/>
    <w:rsid w:val="00074CEF"/>
    <w:rsid w:val="0007568A"/>
    <w:rsid w:val="00075746"/>
    <w:rsid w:val="00075844"/>
    <w:rsid w:val="0007589D"/>
    <w:rsid w:val="0007602A"/>
    <w:rsid w:val="0007638A"/>
    <w:rsid w:val="0007651D"/>
    <w:rsid w:val="00077AD5"/>
    <w:rsid w:val="000801BA"/>
    <w:rsid w:val="00080408"/>
    <w:rsid w:val="00080683"/>
    <w:rsid w:val="000811DA"/>
    <w:rsid w:val="00081498"/>
    <w:rsid w:val="00081D48"/>
    <w:rsid w:val="000829C5"/>
    <w:rsid w:val="00082C8C"/>
    <w:rsid w:val="0008406F"/>
    <w:rsid w:val="00084111"/>
    <w:rsid w:val="00084455"/>
    <w:rsid w:val="0008500E"/>
    <w:rsid w:val="00085995"/>
    <w:rsid w:val="00085B26"/>
    <w:rsid w:val="000865B0"/>
    <w:rsid w:val="00086864"/>
    <w:rsid w:val="00086D4A"/>
    <w:rsid w:val="00086D83"/>
    <w:rsid w:val="00087484"/>
    <w:rsid w:val="000878A1"/>
    <w:rsid w:val="0009040C"/>
    <w:rsid w:val="000905D4"/>
    <w:rsid w:val="00090ABB"/>
    <w:rsid w:val="0009100D"/>
    <w:rsid w:val="000920CF"/>
    <w:rsid w:val="00093033"/>
    <w:rsid w:val="00093C88"/>
    <w:rsid w:val="00093ED4"/>
    <w:rsid w:val="00093F82"/>
    <w:rsid w:val="00094339"/>
    <w:rsid w:val="00094843"/>
    <w:rsid w:val="00094F12"/>
    <w:rsid w:val="00094FEE"/>
    <w:rsid w:val="000958D9"/>
    <w:rsid w:val="00095F00"/>
    <w:rsid w:val="00097B46"/>
    <w:rsid w:val="000A04A7"/>
    <w:rsid w:val="000A04AB"/>
    <w:rsid w:val="000A095A"/>
    <w:rsid w:val="000A0DE5"/>
    <w:rsid w:val="000A1070"/>
    <w:rsid w:val="000A11AE"/>
    <w:rsid w:val="000A11F7"/>
    <w:rsid w:val="000A148C"/>
    <w:rsid w:val="000A1A2B"/>
    <w:rsid w:val="000A1B33"/>
    <w:rsid w:val="000A1F1D"/>
    <w:rsid w:val="000A24C1"/>
    <w:rsid w:val="000A29DE"/>
    <w:rsid w:val="000A36C9"/>
    <w:rsid w:val="000A384C"/>
    <w:rsid w:val="000A4342"/>
    <w:rsid w:val="000A4A7B"/>
    <w:rsid w:val="000A5304"/>
    <w:rsid w:val="000A6F56"/>
    <w:rsid w:val="000A723A"/>
    <w:rsid w:val="000B0E77"/>
    <w:rsid w:val="000B0F17"/>
    <w:rsid w:val="000B0FCC"/>
    <w:rsid w:val="000B1740"/>
    <w:rsid w:val="000B1FC1"/>
    <w:rsid w:val="000B36E8"/>
    <w:rsid w:val="000B42DB"/>
    <w:rsid w:val="000B4411"/>
    <w:rsid w:val="000B46FC"/>
    <w:rsid w:val="000B48CF"/>
    <w:rsid w:val="000B50DB"/>
    <w:rsid w:val="000B5422"/>
    <w:rsid w:val="000B5469"/>
    <w:rsid w:val="000B585B"/>
    <w:rsid w:val="000B5A8D"/>
    <w:rsid w:val="000B628A"/>
    <w:rsid w:val="000B6435"/>
    <w:rsid w:val="000B6D05"/>
    <w:rsid w:val="000B77C5"/>
    <w:rsid w:val="000B79F6"/>
    <w:rsid w:val="000B7D3F"/>
    <w:rsid w:val="000C0521"/>
    <w:rsid w:val="000C11CC"/>
    <w:rsid w:val="000C1B60"/>
    <w:rsid w:val="000C1BAC"/>
    <w:rsid w:val="000C2EB8"/>
    <w:rsid w:val="000C39D9"/>
    <w:rsid w:val="000C4EDF"/>
    <w:rsid w:val="000C53EC"/>
    <w:rsid w:val="000C5FB6"/>
    <w:rsid w:val="000C644D"/>
    <w:rsid w:val="000C67E7"/>
    <w:rsid w:val="000C6A32"/>
    <w:rsid w:val="000C6C8D"/>
    <w:rsid w:val="000C7C0A"/>
    <w:rsid w:val="000D222A"/>
    <w:rsid w:val="000D26FF"/>
    <w:rsid w:val="000D2782"/>
    <w:rsid w:val="000D2EEC"/>
    <w:rsid w:val="000D3171"/>
    <w:rsid w:val="000D4C67"/>
    <w:rsid w:val="000D4ED1"/>
    <w:rsid w:val="000D5485"/>
    <w:rsid w:val="000D5A52"/>
    <w:rsid w:val="000D5CB0"/>
    <w:rsid w:val="000D5E0E"/>
    <w:rsid w:val="000D612E"/>
    <w:rsid w:val="000D627A"/>
    <w:rsid w:val="000D634E"/>
    <w:rsid w:val="000D64F2"/>
    <w:rsid w:val="000D65EF"/>
    <w:rsid w:val="000D6886"/>
    <w:rsid w:val="000D6B72"/>
    <w:rsid w:val="000D6C13"/>
    <w:rsid w:val="000D71CB"/>
    <w:rsid w:val="000D7AA0"/>
    <w:rsid w:val="000D7F76"/>
    <w:rsid w:val="000E0840"/>
    <w:rsid w:val="000E27D1"/>
    <w:rsid w:val="000E31F3"/>
    <w:rsid w:val="000E347B"/>
    <w:rsid w:val="000E376F"/>
    <w:rsid w:val="000E447F"/>
    <w:rsid w:val="000E48A3"/>
    <w:rsid w:val="000E4BFD"/>
    <w:rsid w:val="000E65F4"/>
    <w:rsid w:val="000E6FD4"/>
    <w:rsid w:val="000E72E4"/>
    <w:rsid w:val="000E7A01"/>
    <w:rsid w:val="000E7A55"/>
    <w:rsid w:val="000E7ADD"/>
    <w:rsid w:val="000F0BD4"/>
    <w:rsid w:val="000F1801"/>
    <w:rsid w:val="000F1F2E"/>
    <w:rsid w:val="000F29B7"/>
    <w:rsid w:val="000F2A75"/>
    <w:rsid w:val="000F2F95"/>
    <w:rsid w:val="000F3584"/>
    <w:rsid w:val="000F3A47"/>
    <w:rsid w:val="000F3CA6"/>
    <w:rsid w:val="000F3DAF"/>
    <w:rsid w:val="000F3F26"/>
    <w:rsid w:val="000F46A1"/>
    <w:rsid w:val="000F5299"/>
    <w:rsid w:val="000F63C5"/>
    <w:rsid w:val="000F66B6"/>
    <w:rsid w:val="000F688D"/>
    <w:rsid w:val="000F699F"/>
    <w:rsid w:val="000F6BE2"/>
    <w:rsid w:val="000F77E2"/>
    <w:rsid w:val="000F7836"/>
    <w:rsid w:val="000F79C2"/>
    <w:rsid w:val="001004CD"/>
    <w:rsid w:val="0010118E"/>
    <w:rsid w:val="00101945"/>
    <w:rsid w:val="00101C2C"/>
    <w:rsid w:val="001026E9"/>
    <w:rsid w:val="00102825"/>
    <w:rsid w:val="001039E0"/>
    <w:rsid w:val="00103F71"/>
    <w:rsid w:val="001047A0"/>
    <w:rsid w:val="001048A6"/>
    <w:rsid w:val="00104BCB"/>
    <w:rsid w:val="00105085"/>
    <w:rsid w:val="001051EB"/>
    <w:rsid w:val="00105461"/>
    <w:rsid w:val="00105AF8"/>
    <w:rsid w:val="00105C80"/>
    <w:rsid w:val="00106690"/>
    <w:rsid w:val="00106905"/>
    <w:rsid w:val="00106B4C"/>
    <w:rsid w:val="00106CE2"/>
    <w:rsid w:val="0010705C"/>
    <w:rsid w:val="001071F7"/>
    <w:rsid w:val="00107CAC"/>
    <w:rsid w:val="00110786"/>
    <w:rsid w:val="00110895"/>
    <w:rsid w:val="00110B5B"/>
    <w:rsid w:val="00110C97"/>
    <w:rsid w:val="00111535"/>
    <w:rsid w:val="001118F5"/>
    <w:rsid w:val="00111D7D"/>
    <w:rsid w:val="00111E35"/>
    <w:rsid w:val="0011299C"/>
    <w:rsid w:val="001135F4"/>
    <w:rsid w:val="001143C4"/>
    <w:rsid w:val="0011491E"/>
    <w:rsid w:val="00114C49"/>
    <w:rsid w:val="001153E7"/>
    <w:rsid w:val="001171BE"/>
    <w:rsid w:val="0011744D"/>
    <w:rsid w:val="00120277"/>
    <w:rsid w:val="00120438"/>
    <w:rsid w:val="001215E1"/>
    <w:rsid w:val="001222EC"/>
    <w:rsid w:val="0012266C"/>
    <w:rsid w:val="00122D9F"/>
    <w:rsid w:val="0012304C"/>
    <w:rsid w:val="00123133"/>
    <w:rsid w:val="0012373F"/>
    <w:rsid w:val="00123F54"/>
    <w:rsid w:val="00124056"/>
    <w:rsid w:val="00124CE1"/>
    <w:rsid w:val="0012539A"/>
    <w:rsid w:val="0012575E"/>
    <w:rsid w:val="00125A2A"/>
    <w:rsid w:val="00125A4B"/>
    <w:rsid w:val="00126E9C"/>
    <w:rsid w:val="001276AE"/>
    <w:rsid w:val="00130471"/>
    <w:rsid w:val="001304C8"/>
    <w:rsid w:val="00131161"/>
    <w:rsid w:val="00131657"/>
    <w:rsid w:val="0013203C"/>
    <w:rsid w:val="00132312"/>
    <w:rsid w:val="00134D8A"/>
    <w:rsid w:val="0013593E"/>
    <w:rsid w:val="00136109"/>
    <w:rsid w:val="001366C2"/>
    <w:rsid w:val="00137280"/>
    <w:rsid w:val="00137918"/>
    <w:rsid w:val="0014005E"/>
    <w:rsid w:val="0014102F"/>
    <w:rsid w:val="00141806"/>
    <w:rsid w:val="00142121"/>
    <w:rsid w:val="0014252D"/>
    <w:rsid w:val="0014265A"/>
    <w:rsid w:val="00142EAD"/>
    <w:rsid w:val="00143093"/>
    <w:rsid w:val="001433E6"/>
    <w:rsid w:val="00143815"/>
    <w:rsid w:val="00143A7F"/>
    <w:rsid w:val="00143C29"/>
    <w:rsid w:val="0014457A"/>
    <w:rsid w:val="00144CAF"/>
    <w:rsid w:val="00144D56"/>
    <w:rsid w:val="00144D60"/>
    <w:rsid w:val="001457ED"/>
    <w:rsid w:val="00146326"/>
    <w:rsid w:val="0014646D"/>
    <w:rsid w:val="00146FC4"/>
    <w:rsid w:val="0014706F"/>
    <w:rsid w:val="001473FB"/>
    <w:rsid w:val="001475F1"/>
    <w:rsid w:val="00147B50"/>
    <w:rsid w:val="00147FE3"/>
    <w:rsid w:val="001502E8"/>
    <w:rsid w:val="00150792"/>
    <w:rsid w:val="00150807"/>
    <w:rsid w:val="00150BE0"/>
    <w:rsid w:val="0015122B"/>
    <w:rsid w:val="0015228E"/>
    <w:rsid w:val="001523FA"/>
    <w:rsid w:val="00152C52"/>
    <w:rsid w:val="001530BA"/>
    <w:rsid w:val="00153908"/>
    <w:rsid w:val="00154277"/>
    <w:rsid w:val="00154296"/>
    <w:rsid w:val="00154495"/>
    <w:rsid w:val="001545B5"/>
    <w:rsid w:val="00154800"/>
    <w:rsid w:val="0015483D"/>
    <w:rsid w:val="00154876"/>
    <w:rsid w:val="00154CA5"/>
    <w:rsid w:val="001553A2"/>
    <w:rsid w:val="00155524"/>
    <w:rsid w:val="00155C7B"/>
    <w:rsid w:val="00155E13"/>
    <w:rsid w:val="00155FCF"/>
    <w:rsid w:val="001560ED"/>
    <w:rsid w:val="0015635C"/>
    <w:rsid w:val="00156713"/>
    <w:rsid w:val="00156B93"/>
    <w:rsid w:val="0015700F"/>
    <w:rsid w:val="00157065"/>
    <w:rsid w:val="00157D00"/>
    <w:rsid w:val="00160059"/>
    <w:rsid w:val="0016180C"/>
    <w:rsid w:val="00161EF5"/>
    <w:rsid w:val="00163EDD"/>
    <w:rsid w:val="001648F0"/>
    <w:rsid w:val="00164B9D"/>
    <w:rsid w:val="00165366"/>
    <w:rsid w:val="00165CFF"/>
    <w:rsid w:val="00166D2C"/>
    <w:rsid w:val="00166EAE"/>
    <w:rsid w:val="00166EC1"/>
    <w:rsid w:val="00167204"/>
    <w:rsid w:val="001672AF"/>
    <w:rsid w:val="001677B6"/>
    <w:rsid w:val="0017056D"/>
    <w:rsid w:val="00170641"/>
    <w:rsid w:val="00171083"/>
    <w:rsid w:val="0017143A"/>
    <w:rsid w:val="00171957"/>
    <w:rsid w:val="00171AE3"/>
    <w:rsid w:val="00171CE3"/>
    <w:rsid w:val="00171FDE"/>
    <w:rsid w:val="00173452"/>
    <w:rsid w:val="00173AC9"/>
    <w:rsid w:val="00174404"/>
    <w:rsid w:val="001745C1"/>
    <w:rsid w:val="00174CDD"/>
    <w:rsid w:val="00174DD0"/>
    <w:rsid w:val="00175A12"/>
    <w:rsid w:val="00175B0B"/>
    <w:rsid w:val="0017610B"/>
    <w:rsid w:val="001761C3"/>
    <w:rsid w:val="00177B96"/>
    <w:rsid w:val="00177E89"/>
    <w:rsid w:val="001801EA"/>
    <w:rsid w:val="001804D2"/>
    <w:rsid w:val="001808A0"/>
    <w:rsid w:val="00181030"/>
    <w:rsid w:val="00181279"/>
    <w:rsid w:val="00181B8D"/>
    <w:rsid w:val="00182C8F"/>
    <w:rsid w:val="00183902"/>
    <w:rsid w:val="00183B34"/>
    <w:rsid w:val="001846FB"/>
    <w:rsid w:val="0018634F"/>
    <w:rsid w:val="00186CF1"/>
    <w:rsid w:val="00186F3C"/>
    <w:rsid w:val="001875B8"/>
    <w:rsid w:val="00187795"/>
    <w:rsid w:val="00187B5A"/>
    <w:rsid w:val="00187CF7"/>
    <w:rsid w:val="00190678"/>
    <w:rsid w:val="00190B6C"/>
    <w:rsid w:val="00192331"/>
    <w:rsid w:val="0019242B"/>
    <w:rsid w:val="00192455"/>
    <w:rsid w:val="00193915"/>
    <w:rsid w:val="00193C13"/>
    <w:rsid w:val="00193FA9"/>
    <w:rsid w:val="0019456D"/>
    <w:rsid w:val="00194810"/>
    <w:rsid w:val="0019503C"/>
    <w:rsid w:val="0019625E"/>
    <w:rsid w:val="00196361"/>
    <w:rsid w:val="001966A7"/>
    <w:rsid w:val="00196A6A"/>
    <w:rsid w:val="00196FA7"/>
    <w:rsid w:val="001979E4"/>
    <w:rsid w:val="00197F84"/>
    <w:rsid w:val="001A096A"/>
    <w:rsid w:val="001A13BE"/>
    <w:rsid w:val="001A17F3"/>
    <w:rsid w:val="001A1D30"/>
    <w:rsid w:val="001A2C1D"/>
    <w:rsid w:val="001A2CAC"/>
    <w:rsid w:val="001A2D53"/>
    <w:rsid w:val="001A2FCA"/>
    <w:rsid w:val="001A30C9"/>
    <w:rsid w:val="001A3233"/>
    <w:rsid w:val="001A38A5"/>
    <w:rsid w:val="001A3940"/>
    <w:rsid w:val="001A48CA"/>
    <w:rsid w:val="001A4B81"/>
    <w:rsid w:val="001A5435"/>
    <w:rsid w:val="001A57CC"/>
    <w:rsid w:val="001A5DAB"/>
    <w:rsid w:val="001A5FEC"/>
    <w:rsid w:val="001A6252"/>
    <w:rsid w:val="001A639F"/>
    <w:rsid w:val="001A6717"/>
    <w:rsid w:val="001A6DD6"/>
    <w:rsid w:val="001A6E89"/>
    <w:rsid w:val="001A7228"/>
    <w:rsid w:val="001A744E"/>
    <w:rsid w:val="001A748C"/>
    <w:rsid w:val="001A75EC"/>
    <w:rsid w:val="001B0094"/>
    <w:rsid w:val="001B055E"/>
    <w:rsid w:val="001B122F"/>
    <w:rsid w:val="001B1F96"/>
    <w:rsid w:val="001B215C"/>
    <w:rsid w:val="001B2C28"/>
    <w:rsid w:val="001B3256"/>
    <w:rsid w:val="001B3CEB"/>
    <w:rsid w:val="001B55CD"/>
    <w:rsid w:val="001B5B14"/>
    <w:rsid w:val="001B5C9B"/>
    <w:rsid w:val="001B5EEC"/>
    <w:rsid w:val="001B626D"/>
    <w:rsid w:val="001B6F01"/>
    <w:rsid w:val="001B6F2A"/>
    <w:rsid w:val="001B6FC4"/>
    <w:rsid w:val="001B77CE"/>
    <w:rsid w:val="001B790E"/>
    <w:rsid w:val="001B7D99"/>
    <w:rsid w:val="001C04A3"/>
    <w:rsid w:val="001C1839"/>
    <w:rsid w:val="001C1F6B"/>
    <w:rsid w:val="001C2454"/>
    <w:rsid w:val="001C3033"/>
    <w:rsid w:val="001C3846"/>
    <w:rsid w:val="001C5430"/>
    <w:rsid w:val="001C57E0"/>
    <w:rsid w:val="001C5997"/>
    <w:rsid w:val="001C5F9E"/>
    <w:rsid w:val="001C6089"/>
    <w:rsid w:val="001C7124"/>
    <w:rsid w:val="001C764B"/>
    <w:rsid w:val="001C7AA4"/>
    <w:rsid w:val="001D0812"/>
    <w:rsid w:val="001D1237"/>
    <w:rsid w:val="001D1F05"/>
    <w:rsid w:val="001D23BC"/>
    <w:rsid w:val="001D23C5"/>
    <w:rsid w:val="001D2711"/>
    <w:rsid w:val="001D306F"/>
    <w:rsid w:val="001D3312"/>
    <w:rsid w:val="001D333A"/>
    <w:rsid w:val="001D35DD"/>
    <w:rsid w:val="001D3BE3"/>
    <w:rsid w:val="001D42CC"/>
    <w:rsid w:val="001D5353"/>
    <w:rsid w:val="001D58C4"/>
    <w:rsid w:val="001D5EDF"/>
    <w:rsid w:val="001D6484"/>
    <w:rsid w:val="001D66F5"/>
    <w:rsid w:val="001D6CDE"/>
    <w:rsid w:val="001D7107"/>
    <w:rsid w:val="001E03DB"/>
    <w:rsid w:val="001E0A2B"/>
    <w:rsid w:val="001E0EAF"/>
    <w:rsid w:val="001E1538"/>
    <w:rsid w:val="001E1D62"/>
    <w:rsid w:val="001E2552"/>
    <w:rsid w:val="001E2A43"/>
    <w:rsid w:val="001E361D"/>
    <w:rsid w:val="001E3803"/>
    <w:rsid w:val="001E3AD6"/>
    <w:rsid w:val="001E48B5"/>
    <w:rsid w:val="001E4F5F"/>
    <w:rsid w:val="001E51DB"/>
    <w:rsid w:val="001E5882"/>
    <w:rsid w:val="001E591E"/>
    <w:rsid w:val="001E6383"/>
    <w:rsid w:val="001E6483"/>
    <w:rsid w:val="001E7275"/>
    <w:rsid w:val="001E7470"/>
    <w:rsid w:val="001E786B"/>
    <w:rsid w:val="001E7907"/>
    <w:rsid w:val="001F095B"/>
    <w:rsid w:val="001F099E"/>
    <w:rsid w:val="001F0A96"/>
    <w:rsid w:val="001F0DD6"/>
    <w:rsid w:val="001F0EFD"/>
    <w:rsid w:val="001F0F91"/>
    <w:rsid w:val="001F1679"/>
    <w:rsid w:val="001F1835"/>
    <w:rsid w:val="001F1B24"/>
    <w:rsid w:val="001F31FD"/>
    <w:rsid w:val="001F3A07"/>
    <w:rsid w:val="001F440C"/>
    <w:rsid w:val="001F466A"/>
    <w:rsid w:val="001F4A49"/>
    <w:rsid w:val="001F562C"/>
    <w:rsid w:val="001F5CC9"/>
    <w:rsid w:val="001F6179"/>
    <w:rsid w:val="001F6A62"/>
    <w:rsid w:val="001F6A7B"/>
    <w:rsid w:val="001F79AC"/>
    <w:rsid w:val="001F7A49"/>
    <w:rsid w:val="00200182"/>
    <w:rsid w:val="00200A3A"/>
    <w:rsid w:val="00200C52"/>
    <w:rsid w:val="00200D37"/>
    <w:rsid w:val="00200DD4"/>
    <w:rsid w:val="00201618"/>
    <w:rsid w:val="00202243"/>
    <w:rsid w:val="00202BB7"/>
    <w:rsid w:val="002035EB"/>
    <w:rsid w:val="00203865"/>
    <w:rsid w:val="00203A43"/>
    <w:rsid w:val="00203AC8"/>
    <w:rsid w:val="00203C3B"/>
    <w:rsid w:val="00203E91"/>
    <w:rsid w:val="002044C1"/>
    <w:rsid w:val="00204F66"/>
    <w:rsid w:val="0020589C"/>
    <w:rsid w:val="00206470"/>
    <w:rsid w:val="00206AD0"/>
    <w:rsid w:val="00206F68"/>
    <w:rsid w:val="00207364"/>
    <w:rsid w:val="0021009B"/>
    <w:rsid w:val="00210177"/>
    <w:rsid w:val="00210A28"/>
    <w:rsid w:val="00211123"/>
    <w:rsid w:val="002119E2"/>
    <w:rsid w:val="00211D0C"/>
    <w:rsid w:val="00212332"/>
    <w:rsid w:val="002134E6"/>
    <w:rsid w:val="0021358E"/>
    <w:rsid w:val="002139C1"/>
    <w:rsid w:val="00213C52"/>
    <w:rsid w:val="002146C1"/>
    <w:rsid w:val="00214991"/>
    <w:rsid w:val="002151AE"/>
    <w:rsid w:val="0021523C"/>
    <w:rsid w:val="00215391"/>
    <w:rsid w:val="00215ABE"/>
    <w:rsid w:val="002160F4"/>
    <w:rsid w:val="00216B0E"/>
    <w:rsid w:val="00216C21"/>
    <w:rsid w:val="00220CFB"/>
    <w:rsid w:val="002210E0"/>
    <w:rsid w:val="0022147A"/>
    <w:rsid w:val="0022181F"/>
    <w:rsid w:val="00221FDC"/>
    <w:rsid w:val="002228C2"/>
    <w:rsid w:val="002238C7"/>
    <w:rsid w:val="00223935"/>
    <w:rsid w:val="00223AAE"/>
    <w:rsid w:val="00223C18"/>
    <w:rsid w:val="00223F50"/>
    <w:rsid w:val="00224DE0"/>
    <w:rsid w:val="0022510D"/>
    <w:rsid w:val="0022524D"/>
    <w:rsid w:val="002267DD"/>
    <w:rsid w:val="0022696C"/>
    <w:rsid w:val="002269BE"/>
    <w:rsid w:val="002310B1"/>
    <w:rsid w:val="00231E7F"/>
    <w:rsid w:val="002327CA"/>
    <w:rsid w:val="00232875"/>
    <w:rsid w:val="00232905"/>
    <w:rsid w:val="00232F9B"/>
    <w:rsid w:val="00233121"/>
    <w:rsid w:val="002334AD"/>
    <w:rsid w:val="00233D5E"/>
    <w:rsid w:val="0023403F"/>
    <w:rsid w:val="00234B02"/>
    <w:rsid w:val="00234F94"/>
    <w:rsid w:val="00235559"/>
    <w:rsid w:val="00235779"/>
    <w:rsid w:val="00235820"/>
    <w:rsid w:val="00235864"/>
    <w:rsid w:val="002363A5"/>
    <w:rsid w:val="00236CAF"/>
    <w:rsid w:val="0023722A"/>
    <w:rsid w:val="00237F46"/>
    <w:rsid w:val="00240359"/>
    <w:rsid w:val="002409D7"/>
    <w:rsid w:val="00240C32"/>
    <w:rsid w:val="002410F4"/>
    <w:rsid w:val="0024133C"/>
    <w:rsid w:val="002417B5"/>
    <w:rsid w:val="002437D0"/>
    <w:rsid w:val="00244113"/>
    <w:rsid w:val="00244B62"/>
    <w:rsid w:val="00244D06"/>
    <w:rsid w:val="00245164"/>
    <w:rsid w:val="00246708"/>
    <w:rsid w:val="00246795"/>
    <w:rsid w:val="0024689C"/>
    <w:rsid w:val="00246D90"/>
    <w:rsid w:val="00246DA8"/>
    <w:rsid w:val="002470DD"/>
    <w:rsid w:val="002473CB"/>
    <w:rsid w:val="0024765C"/>
    <w:rsid w:val="00247A0A"/>
    <w:rsid w:val="00251358"/>
    <w:rsid w:val="00251498"/>
    <w:rsid w:val="002517F6"/>
    <w:rsid w:val="00251F4A"/>
    <w:rsid w:val="00252488"/>
    <w:rsid w:val="00253554"/>
    <w:rsid w:val="00253907"/>
    <w:rsid w:val="002544C0"/>
    <w:rsid w:val="00255B56"/>
    <w:rsid w:val="00255F13"/>
    <w:rsid w:val="0025628E"/>
    <w:rsid w:val="0025655E"/>
    <w:rsid w:val="00260A13"/>
    <w:rsid w:val="00261E5A"/>
    <w:rsid w:val="00261F8D"/>
    <w:rsid w:val="00262B05"/>
    <w:rsid w:val="002641FE"/>
    <w:rsid w:val="00264C9F"/>
    <w:rsid w:val="002651CE"/>
    <w:rsid w:val="002652E6"/>
    <w:rsid w:val="0026535B"/>
    <w:rsid w:val="00265620"/>
    <w:rsid w:val="002657BA"/>
    <w:rsid w:val="00265B0C"/>
    <w:rsid w:val="00265D24"/>
    <w:rsid w:val="00266167"/>
    <w:rsid w:val="00266656"/>
    <w:rsid w:val="002672A1"/>
    <w:rsid w:val="002675E4"/>
    <w:rsid w:val="002676B6"/>
    <w:rsid w:val="00267B9D"/>
    <w:rsid w:val="002709BD"/>
    <w:rsid w:val="002711C9"/>
    <w:rsid w:val="00272076"/>
    <w:rsid w:val="00273DAB"/>
    <w:rsid w:val="00275F9F"/>
    <w:rsid w:val="0027620D"/>
    <w:rsid w:val="002769FC"/>
    <w:rsid w:val="00277FDF"/>
    <w:rsid w:val="00277FFD"/>
    <w:rsid w:val="00280B65"/>
    <w:rsid w:val="00280E95"/>
    <w:rsid w:val="00281029"/>
    <w:rsid w:val="00281310"/>
    <w:rsid w:val="0028177F"/>
    <w:rsid w:val="00281A54"/>
    <w:rsid w:val="00282165"/>
    <w:rsid w:val="002829BA"/>
    <w:rsid w:val="00282F67"/>
    <w:rsid w:val="00283ADF"/>
    <w:rsid w:val="00283B49"/>
    <w:rsid w:val="00283E60"/>
    <w:rsid w:val="00284029"/>
    <w:rsid w:val="0028409C"/>
    <w:rsid w:val="00284766"/>
    <w:rsid w:val="0028561B"/>
    <w:rsid w:val="00285D23"/>
    <w:rsid w:val="00285E49"/>
    <w:rsid w:val="00290817"/>
    <w:rsid w:val="00290C86"/>
    <w:rsid w:val="00291205"/>
    <w:rsid w:val="00291A2C"/>
    <w:rsid w:val="00291E1E"/>
    <w:rsid w:val="00291E99"/>
    <w:rsid w:val="00291EFF"/>
    <w:rsid w:val="00292085"/>
    <w:rsid w:val="002920B1"/>
    <w:rsid w:val="00292418"/>
    <w:rsid w:val="002930A5"/>
    <w:rsid w:val="00293150"/>
    <w:rsid w:val="0029442C"/>
    <w:rsid w:val="00295BEF"/>
    <w:rsid w:val="00296460"/>
    <w:rsid w:val="002969FB"/>
    <w:rsid w:val="00296EEE"/>
    <w:rsid w:val="00296FC0"/>
    <w:rsid w:val="002974C9"/>
    <w:rsid w:val="0029779C"/>
    <w:rsid w:val="00297F3C"/>
    <w:rsid w:val="002A03B4"/>
    <w:rsid w:val="002A06B7"/>
    <w:rsid w:val="002A0D06"/>
    <w:rsid w:val="002A0F69"/>
    <w:rsid w:val="002A14B9"/>
    <w:rsid w:val="002A14DF"/>
    <w:rsid w:val="002A33F3"/>
    <w:rsid w:val="002A35EF"/>
    <w:rsid w:val="002A3B0D"/>
    <w:rsid w:val="002A46AF"/>
    <w:rsid w:val="002A4977"/>
    <w:rsid w:val="002A4B74"/>
    <w:rsid w:val="002A4BBF"/>
    <w:rsid w:val="002A507F"/>
    <w:rsid w:val="002A53FE"/>
    <w:rsid w:val="002A5513"/>
    <w:rsid w:val="002A5523"/>
    <w:rsid w:val="002A5BD4"/>
    <w:rsid w:val="002A5BFB"/>
    <w:rsid w:val="002A5DA9"/>
    <w:rsid w:val="002A6CC6"/>
    <w:rsid w:val="002A70B5"/>
    <w:rsid w:val="002A7968"/>
    <w:rsid w:val="002A7CF9"/>
    <w:rsid w:val="002B0276"/>
    <w:rsid w:val="002B0792"/>
    <w:rsid w:val="002B09DE"/>
    <w:rsid w:val="002B10CF"/>
    <w:rsid w:val="002B1C33"/>
    <w:rsid w:val="002B1FBD"/>
    <w:rsid w:val="002B22CD"/>
    <w:rsid w:val="002B4402"/>
    <w:rsid w:val="002B4CEE"/>
    <w:rsid w:val="002B4E9C"/>
    <w:rsid w:val="002B5284"/>
    <w:rsid w:val="002B5C62"/>
    <w:rsid w:val="002C02D4"/>
    <w:rsid w:val="002C0B68"/>
    <w:rsid w:val="002C0CF8"/>
    <w:rsid w:val="002C2959"/>
    <w:rsid w:val="002C3392"/>
    <w:rsid w:val="002C37F2"/>
    <w:rsid w:val="002C3E9E"/>
    <w:rsid w:val="002C4061"/>
    <w:rsid w:val="002C5AF7"/>
    <w:rsid w:val="002C5C17"/>
    <w:rsid w:val="002C6AC0"/>
    <w:rsid w:val="002C6D6B"/>
    <w:rsid w:val="002C7484"/>
    <w:rsid w:val="002C7AF1"/>
    <w:rsid w:val="002D0631"/>
    <w:rsid w:val="002D3A4F"/>
    <w:rsid w:val="002D3C9E"/>
    <w:rsid w:val="002D4EBF"/>
    <w:rsid w:val="002D5326"/>
    <w:rsid w:val="002D549A"/>
    <w:rsid w:val="002D58D7"/>
    <w:rsid w:val="002D59E6"/>
    <w:rsid w:val="002D5AEC"/>
    <w:rsid w:val="002D607B"/>
    <w:rsid w:val="002D60A1"/>
    <w:rsid w:val="002D6937"/>
    <w:rsid w:val="002D6A1A"/>
    <w:rsid w:val="002D6BCD"/>
    <w:rsid w:val="002D6F4E"/>
    <w:rsid w:val="002D72D3"/>
    <w:rsid w:val="002D767A"/>
    <w:rsid w:val="002D78E3"/>
    <w:rsid w:val="002D7A43"/>
    <w:rsid w:val="002E08BC"/>
    <w:rsid w:val="002E2425"/>
    <w:rsid w:val="002E2490"/>
    <w:rsid w:val="002E2B6F"/>
    <w:rsid w:val="002E334F"/>
    <w:rsid w:val="002E4B26"/>
    <w:rsid w:val="002E4DCF"/>
    <w:rsid w:val="002E4F5D"/>
    <w:rsid w:val="002E5117"/>
    <w:rsid w:val="002E5769"/>
    <w:rsid w:val="002E6313"/>
    <w:rsid w:val="002E74D6"/>
    <w:rsid w:val="002E7BDC"/>
    <w:rsid w:val="002E7EAE"/>
    <w:rsid w:val="002F0458"/>
    <w:rsid w:val="002F1522"/>
    <w:rsid w:val="002F160E"/>
    <w:rsid w:val="002F1AE1"/>
    <w:rsid w:val="002F21E4"/>
    <w:rsid w:val="002F2C50"/>
    <w:rsid w:val="002F342E"/>
    <w:rsid w:val="002F3557"/>
    <w:rsid w:val="002F3E04"/>
    <w:rsid w:val="002F4709"/>
    <w:rsid w:val="002F5496"/>
    <w:rsid w:val="002F5EFD"/>
    <w:rsid w:val="002F6234"/>
    <w:rsid w:val="002F69AF"/>
    <w:rsid w:val="002F7E5E"/>
    <w:rsid w:val="003002FB"/>
    <w:rsid w:val="0030122E"/>
    <w:rsid w:val="00301287"/>
    <w:rsid w:val="00302D09"/>
    <w:rsid w:val="003043CF"/>
    <w:rsid w:val="00304BB8"/>
    <w:rsid w:val="00304F51"/>
    <w:rsid w:val="00305015"/>
    <w:rsid w:val="003056D0"/>
    <w:rsid w:val="00305976"/>
    <w:rsid w:val="003062A3"/>
    <w:rsid w:val="003062F6"/>
    <w:rsid w:val="00306602"/>
    <w:rsid w:val="00310B69"/>
    <w:rsid w:val="00310DBF"/>
    <w:rsid w:val="00311C6C"/>
    <w:rsid w:val="00313BF0"/>
    <w:rsid w:val="00313EE4"/>
    <w:rsid w:val="0031435C"/>
    <w:rsid w:val="003149D0"/>
    <w:rsid w:val="00315569"/>
    <w:rsid w:val="003157DB"/>
    <w:rsid w:val="00315D61"/>
    <w:rsid w:val="003165FB"/>
    <w:rsid w:val="00316A51"/>
    <w:rsid w:val="0031772E"/>
    <w:rsid w:val="00317E04"/>
    <w:rsid w:val="003204B0"/>
    <w:rsid w:val="0032094B"/>
    <w:rsid w:val="003212C6"/>
    <w:rsid w:val="003214C2"/>
    <w:rsid w:val="00321971"/>
    <w:rsid w:val="00321AAB"/>
    <w:rsid w:val="00321C25"/>
    <w:rsid w:val="00321F2C"/>
    <w:rsid w:val="00322058"/>
    <w:rsid w:val="0032272F"/>
    <w:rsid w:val="003231BF"/>
    <w:rsid w:val="0032377B"/>
    <w:rsid w:val="003248A1"/>
    <w:rsid w:val="003249A8"/>
    <w:rsid w:val="00324A63"/>
    <w:rsid w:val="00324ABE"/>
    <w:rsid w:val="00325623"/>
    <w:rsid w:val="00325647"/>
    <w:rsid w:val="00325703"/>
    <w:rsid w:val="00325F6D"/>
    <w:rsid w:val="00326058"/>
    <w:rsid w:val="003260EF"/>
    <w:rsid w:val="00326121"/>
    <w:rsid w:val="003262C7"/>
    <w:rsid w:val="003265C1"/>
    <w:rsid w:val="003266E9"/>
    <w:rsid w:val="00326F43"/>
    <w:rsid w:val="003271D9"/>
    <w:rsid w:val="00327751"/>
    <w:rsid w:val="003302D0"/>
    <w:rsid w:val="00330DA3"/>
    <w:rsid w:val="0033103C"/>
    <w:rsid w:val="003311B0"/>
    <w:rsid w:val="003336BC"/>
    <w:rsid w:val="00334061"/>
    <w:rsid w:val="003341CF"/>
    <w:rsid w:val="003342EE"/>
    <w:rsid w:val="00334315"/>
    <w:rsid w:val="00334744"/>
    <w:rsid w:val="00334885"/>
    <w:rsid w:val="003350AE"/>
    <w:rsid w:val="003350EB"/>
    <w:rsid w:val="003351D3"/>
    <w:rsid w:val="00335C76"/>
    <w:rsid w:val="0033698F"/>
    <w:rsid w:val="00336C7E"/>
    <w:rsid w:val="00336E1B"/>
    <w:rsid w:val="003376C7"/>
    <w:rsid w:val="00337A4A"/>
    <w:rsid w:val="003402A0"/>
    <w:rsid w:val="00340A74"/>
    <w:rsid w:val="00340AC9"/>
    <w:rsid w:val="00340DAC"/>
    <w:rsid w:val="00340E02"/>
    <w:rsid w:val="00342636"/>
    <w:rsid w:val="00342FEB"/>
    <w:rsid w:val="00343462"/>
    <w:rsid w:val="00343D1C"/>
    <w:rsid w:val="00344141"/>
    <w:rsid w:val="00345738"/>
    <w:rsid w:val="0034591F"/>
    <w:rsid w:val="00345C5D"/>
    <w:rsid w:val="0034641E"/>
    <w:rsid w:val="00346EBE"/>
    <w:rsid w:val="00347A0A"/>
    <w:rsid w:val="0035072B"/>
    <w:rsid w:val="00350EAE"/>
    <w:rsid w:val="00351008"/>
    <w:rsid w:val="003510D8"/>
    <w:rsid w:val="00351DDD"/>
    <w:rsid w:val="00351F5B"/>
    <w:rsid w:val="00352149"/>
    <w:rsid w:val="0035444F"/>
    <w:rsid w:val="00354B43"/>
    <w:rsid w:val="00354B55"/>
    <w:rsid w:val="00355666"/>
    <w:rsid w:val="0035592A"/>
    <w:rsid w:val="00355D8D"/>
    <w:rsid w:val="0035694B"/>
    <w:rsid w:val="003571B2"/>
    <w:rsid w:val="00357265"/>
    <w:rsid w:val="00357CD8"/>
    <w:rsid w:val="0036026C"/>
    <w:rsid w:val="003604A5"/>
    <w:rsid w:val="0036051D"/>
    <w:rsid w:val="00360640"/>
    <w:rsid w:val="00360AAB"/>
    <w:rsid w:val="00360CF7"/>
    <w:rsid w:val="00361804"/>
    <w:rsid w:val="00362761"/>
    <w:rsid w:val="003627D6"/>
    <w:rsid w:val="0036284A"/>
    <w:rsid w:val="00363565"/>
    <w:rsid w:val="00363B1D"/>
    <w:rsid w:val="00363BA0"/>
    <w:rsid w:val="0036414D"/>
    <w:rsid w:val="0036417F"/>
    <w:rsid w:val="0036434C"/>
    <w:rsid w:val="00364DE8"/>
    <w:rsid w:val="00365B72"/>
    <w:rsid w:val="00366015"/>
    <w:rsid w:val="00366298"/>
    <w:rsid w:val="00366484"/>
    <w:rsid w:val="0036655A"/>
    <w:rsid w:val="00366E86"/>
    <w:rsid w:val="00367209"/>
    <w:rsid w:val="00367A30"/>
    <w:rsid w:val="00367F27"/>
    <w:rsid w:val="00370EAD"/>
    <w:rsid w:val="003721A8"/>
    <w:rsid w:val="0037283F"/>
    <w:rsid w:val="00372CBA"/>
    <w:rsid w:val="00372F04"/>
    <w:rsid w:val="00373B2B"/>
    <w:rsid w:val="00373F27"/>
    <w:rsid w:val="0037488C"/>
    <w:rsid w:val="003748BF"/>
    <w:rsid w:val="00374948"/>
    <w:rsid w:val="00375CDB"/>
    <w:rsid w:val="00375EB1"/>
    <w:rsid w:val="003761F4"/>
    <w:rsid w:val="00377A54"/>
    <w:rsid w:val="00377D1F"/>
    <w:rsid w:val="0038011A"/>
    <w:rsid w:val="003809F2"/>
    <w:rsid w:val="00380BDD"/>
    <w:rsid w:val="00381763"/>
    <w:rsid w:val="003817CE"/>
    <w:rsid w:val="00381F7C"/>
    <w:rsid w:val="0038282A"/>
    <w:rsid w:val="00382DA4"/>
    <w:rsid w:val="00383D63"/>
    <w:rsid w:val="00383E4A"/>
    <w:rsid w:val="003843F6"/>
    <w:rsid w:val="00384A6E"/>
    <w:rsid w:val="00385149"/>
    <w:rsid w:val="003856BE"/>
    <w:rsid w:val="00385DE4"/>
    <w:rsid w:val="0038643E"/>
    <w:rsid w:val="0038772D"/>
    <w:rsid w:val="0039098F"/>
    <w:rsid w:val="003909B6"/>
    <w:rsid w:val="00390CD9"/>
    <w:rsid w:val="00390E90"/>
    <w:rsid w:val="00391077"/>
    <w:rsid w:val="00391154"/>
    <w:rsid w:val="0039130F"/>
    <w:rsid w:val="00391AAF"/>
    <w:rsid w:val="00394DD8"/>
    <w:rsid w:val="00394E74"/>
    <w:rsid w:val="003951E4"/>
    <w:rsid w:val="00397FAE"/>
    <w:rsid w:val="003A001A"/>
    <w:rsid w:val="003A0250"/>
    <w:rsid w:val="003A0DD9"/>
    <w:rsid w:val="003A1054"/>
    <w:rsid w:val="003A1D59"/>
    <w:rsid w:val="003A2842"/>
    <w:rsid w:val="003A2CEA"/>
    <w:rsid w:val="003A2D2D"/>
    <w:rsid w:val="003A3641"/>
    <w:rsid w:val="003A37DA"/>
    <w:rsid w:val="003A3A40"/>
    <w:rsid w:val="003A3DF0"/>
    <w:rsid w:val="003A3ED0"/>
    <w:rsid w:val="003A43D1"/>
    <w:rsid w:val="003A43D7"/>
    <w:rsid w:val="003A5149"/>
    <w:rsid w:val="003A53F1"/>
    <w:rsid w:val="003A54CF"/>
    <w:rsid w:val="003A597C"/>
    <w:rsid w:val="003A65FF"/>
    <w:rsid w:val="003A69B0"/>
    <w:rsid w:val="003A6EC7"/>
    <w:rsid w:val="003A706E"/>
    <w:rsid w:val="003A7754"/>
    <w:rsid w:val="003B08C3"/>
    <w:rsid w:val="003B0A89"/>
    <w:rsid w:val="003B0AAF"/>
    <w:rsid w:val="003B1126"/>
    <w:rsid w:val="003B201E"/>
    <w:rsid w:val="003B31E2"/>
    <w:rsid w:val="003B3264"/>
    <w:rsid w:val="003B35DB"/>
    <w:rsid w:val="003B3F25"/>
    <w:rsid w:val="003B3FE8"/>
    <w:rsid w:val="003B4551"/>
    <w:rsid w:val="003B4581"/>
    <w:rsid w:val="003B4983"/>
    <w:rsid w:val="003B4ED7"/>
    <w:rsid w:val="003B58CC"/>
    <w:rsid w:val="003B59A8"/>
    <w:rsid w:val="003B6E7B"/>
    <w:rsid w:val="003B7013"/>
    <w:rsid w:val="003B7CB5"/>
    <w:rsid w:val="003C0794"/>
    <w:rsid w:val="003C0B0D"/>
    <w:rsid w:val="003C0D3A"/>
    <w:rsid w:val="003C1076"/>
    <w:rsid w:val="003C1396"/>
    <w:rsid w:val="003C1B63"/>
    <w:rsid w:val="003C22AC"/>
    <w:rsid w:val="003C269B"/>
    <w:rsid w:val="003C3862"/>
    <w:rsid w:val="003C3B7E"/>
    <w:rsid w:val="003C4109"/>
    <w:rsid w:val="003C4D0B"/>
    <w:rsid w:val="003C4DC1"/>
    <w:rsid w:val="003C568F"/>
    <w:rsid w:val="003C6293"/>
    <w:rsid w:val="003C70ED"/>
    <w:rsid w:val="003C7283"/>
    <w:rsid w:val="003C792C"/>
    <w:rsid w:val="003C79FA"/>
    <w:rsid w:val="003C7C2F"/>
    <w:rsid w:val="003D0044"/>
    <w:rsid w:val="003D01E6"/>
    <w:rsid w:val="003D04C6"/>
    <w:rsid w:val="003D0A0C"/>
    <w:rsid w:val="003D0DCE"/>
    <w:rsid w:val="003D0DEA"/>
    <w:rsid w:val="003D11C6"/>
    <w:rsid w:val="003D3564"/>
    <w:rsid w:val="003D4153"/>
    <w:rsid w:val="003D5202"/>
    <w:rsid w:val="003D6939"/>
    <w:rsid w:val="003D7037"/>
    <w:rsid w:val="003D789D"/>
    <w:rsid w:val="003D7EF0"/>
    <w:rsid w:val="003E0702"/>
    <w:rsid w:val="003E0D78"/>
    <w:rsid w:val="003E13F3"/>
    <w:rsid w:val="003E140B"/>
    <w:rsid w:val="003E1505"/>
    <w:rsid w:val="003E153F"/>
    <w:rsid w:val="003E1F52"/>
    <w:rsid w:val="003E26EA"/>
    <w:rsid w:val="003E2D8B"/>
    <w:rsid w:val="003E3226"/>
    <w:rsid w:val="003E38BF"/>
    <w:rsid w:val="003E3B3F"/>
    <w:rsid w:val="003E431D"/>
    <w:rsid w:val="003E4C09"/>
    <w:rsid w:val="003E5389"/>
    <w:rsid w:val="003E5CBC"/>
    <w:rsid w:val="003E60FF"/>
    <w:rsid w:val="003E6168"/>
    <w:rsid w:val="003E6604"/>
    <w:rsid w:val="003E6B83"/>
    <w:rsid w:val="003E71F1"/>
    <w:rsid w:val="003E74AD"/>
    <w:rsid w:val="003E78DE"/>
    <w:rsid w:val="003E7C69"/>
    <w:rsid w:val="003E7CA8"/>
    <w:rsid w:val="003E7FA7"/>
    <w:rsid w:val="003F02B3"/>
    <w:rsid w:val="003F03AD"/>
    <w:rsid w:val="003F0A7E"/>
    <w:rsid w:val="003F102C"/>
    <w:rsid w:val="003F1B05"/>
    <w:rsid w:val="003F236B"/>
    <w:rsid w:val="003F2584"/>
    <w:rsid w:val="003F347B"/>
    <w:rsid w:val="003F380B"/>
    <w:rsid w:val="003F4EE8"/>
    <w:rsid w:val="003F609B"/>
    <w:rsid w:val="003F6D90"/>
    <w:rsid w:val="003F7631"/>
    <w:rsid w:val="003F7A03"/>
    <w:rsid w:val="003F7B76"/>
    <w:rsid w:val="003F7EC1"/>
    <w:rsid w:val="0040018B"/>
    <w:rsid w:val="004008BC"/>
    <w:rsid w:val="00402BEE"/>
    <w:rsid w:val="00402D1F"/>
    <w:rsid w:val="00402ED4"/>
    <w:rsid w:val="00403C2D"/>
    <w:rsid w:val="00404224"/>
    <w:rsid w:val="00404C66"/>
    <w:rsid w:val="00405D3C"/>
    <w:rsid w:val="00405F82"/>
    <w:rsid w:val="00406514"/>
    <w:rsid w:val="0040657E"/>
    <w:rsid w:val="00406795"/>
    <w:rsid w:val="00406B9B"/>
    <w:rsid w:val="004072A9"/>
    <w:rsid w:val="00410A12"/>
    <w:rsid w:val="00410AC8"/>
    <w:rsid w:val="00410BCB"/>
    <w:rsid w:val="0041154F"/>
    <w:rsid w:val="004116BE"/>
    <w:rsid w:val="0041214E"/>
    <w:rsid w:val="00413297"/>
    <w:rsid w:val="0041388D"/>
    <w:rsid w:val="0041406B"/>
    <w:rsid w:val="00414819"/>
    <w:rsid w:val="004149CA"/>
    <w:rsid w:val="0041585C"/>
    <w:rsid w:val="00415914"/>
    <w:rsid w:val="004200EB"/>
    <w:rsid w:val="00421B1D"/>
    <w:rsid w:val="00421E07"/>
    <w:rsid w:val="00422267"/>
    <w:rsid w:val="004223C6"/>
    <w:rsid w:val="004244A0"/>
    <w:rsid w:val="00424EA1"/>
    <w:rsid w:val="00426262"/>
    <w:rsid w:val="004268FE"/>
    <w:rsid w:val="00426A10"/>
    <w:rsid w:val="00426F2B"/>
    <w:rsid w:val="0042769D"/>
    <w:rsid w:val="00430574"/>
    <w:rsid w:val="00430830"/>
    <w:rsid w:val="0043246E"/>
    <w:rsid w:val="00432778"/>
    <w:rsid w:val="00432CEB"/>
    <w:rsid w:val="00433334"/>
    <w:rsid w:val="00433C24"/>
    <w:rsid w:val="004343F0"/>
    <w:rsid w:val="004346E4"/>
    <w:rsid w:val="00434F95"/>
    <w:rsid w:val="00435B17"/>
    <w:rsid w:val="00435C31"/>
    <w:rsid w:val="0043601B"/>
    <w:rsid w:val="00436912"/>
    <w:rsid w:val="004374E2"/>
    <w:rsid w:val="00437651"/>
    <w:rsid w:val="00437E3D"/>
    <w:rsid w:val="00440126"/>
    <w:rsid w:val="00440166"/>
    <w:rsid w:val="00440298"/>
    <w:rsid w:val="00441966"/>
    <w:rsid w:val="00441B94"/>
    <w:rsid w:val="00441D33"/>
    <w:rsid w:val="004420D6"/>
    <w:rsid w:val="00442466"/>
    <w:rsid w:val="00442499"/>
    <w:rsid w:val="004425C6"/>
    <w:rsid w:val="004425C9"/>
    <w:rsid w:val="00442D1C"/>
    <w:rsid w:val="004436CE"/>
    <w:rsid w:val="00444E6A"/>
    <w:rsid w:val="0044554C"/>
    <w:rsid w:val="00447DC7"/>
    <w:rsid w:val="00450008"/>
    <w:rsid w:val="004506CE"/>
    <w:rsid w:val="00450B64"/>
    <w:rsid w:val="00450E14"/>
    <w:rsid w:val="004519ED"/>
    <w:rsid w:val="00452537"/>
    <w:rsid w:val="00452990"/>
    <w:rsid w:val="00452AF1"/>
    <w:rsid w:val="00452C32"/>
    <w:rsid w:val="00452D6B"/>
    <w:rsid w:val="00453370"/>
    <w:rsid w:val="00453C01"/>
    <w:rsid w:val="00454C77"/>
    <w:rsid w:val="00454F1A"/>
    <w:rsid w:val="00455053"/>
    <w:rsid w:val="00455150"/>
    <w:rsid w:val="004553E3"/>
    <w:rsid w:val="00455B72"/>
    <w:rsid w:val="004563B0"/>
    <w:rsid w:val="00457286"/>
    <w:rsid w:val="00457474"/>
    <w:rsid w:val="004578BC"/>
    <w:rsid w:val="00460887"/>
    <w:rsid w:val="00460BE0"/>
    <w:rsid w:val="004611AD"/>
    <w:rsid w:val="00461519"/>
    <w:rsid w:val="00461542"/>
    <w:rsid w:val="00461789"/>
    <w:rsid w:val="004619AF"/>
    <w:rsid w:val="00461D8C"/>
    <w:rsid w:val="00462142"/>
    <w:rsid w:val="00462666"/>
    <w:rsid w:val="00462AAC"/>
    <w:rsid w:val="00463D6D"/>
    <w:rsid w:val="004641D5"/>
    <w:rsid w:val="00464EB4"/>
    <w:rsid w:val="00465D42"/>
    <w:rsid w:val="00466408"/>
    <w:rsid w:val="004668BD"/>
    <w:rsid w:val="004668FE"/>
    <w:rsid w:val="0046774C"/>
    <w:rsid w:val="004677C5"/>
    <w:rsid w:val="00467878"/>
    <w:rsid w:val="00467E62"/>
    <w:rsid w:val="00467F97"/>
    <w:rsid w:val="004706A3"/>
    <w:rsid w:val="004706BC"/>
    <w:rsid w:val="004706D7"/>
    <w:rsid w:val="004708A9"/>
    <w:rsid w:val="00470BE4"/>
    <w:rsid w:val="004730A8"/>
    <w:rsid w:val="00473DD4"/>
    <w:rsid w:val="0047447E"/>
    <w:rsid w:val="004756F0"/>
    <w:rsid w:val="004762AC"/>
    <w:rsid w:val="004767E2"/>
    <w:rsid w:val="00477052"/>
    <w:rsid w:val="0047765A"/>
    <w:rsid w:val="00477A88"/>
    <w:rsid w:val="00477FBE"/>
    <w:rsid w:val="00480193"/>
    <w:rsid w:val="004804C4"/>
    <w:rsid w:val="0048086F"/>
    <w:rsid w:val="00480B07"/>
    <w:rsid w:val="00481079"/>
    <w:rsid w:val="004813BF"/>
    <w:rsid w:val="00481CFE"/>
    <w:rsid w:val="00482B4F"/>
    <w:rsid w:val="00482D1D"/>
    <w:rsid w:val="00484F3C"/>
    <w:rsid w:val="0048516D"/>
    <w:rsid w:val="00485407"/>
    <w:rsid w:val="00485479"/>
    <w:rsid w:val="00485624"/>
    <w:rsid w:val="004878B8"/>
    <w:rsid w:val="00487DAF"/>
    <w:rsid w:val="004901F6"/>
    <w:rsid w:val="00490455"/>
    <w:rsid w:val="00490888"/>
    <w:rsid w:val="00490C99"/>
    <w:rsid w:val="00490D4A"/>
    <w:rsid w:val="004911C0"/>
    <w:rsid w:val="00491A15"/>
    <w:rsid w:val="00492DAD"/>
    <w:rsid w:val="00493225"/>
    <w:rsid w:val="00495CC8"/>
    <w:rsid w:val="00495D5F"/>
    <w:rsid w:val="00495EA7"/>
    <w:rsid w:val="00496212"/>
    <w:rsid w:val="00496A65"/>
    <w:rsid w:val="00496AFD"/>
    <w:rsid w:val="00496D13"/>
    <w:rsid w:val="00497040"/>
    <w:rsid w:val="00497FB5"/>
    <w:rsid w:val="004A0907"/>
    <w:rsid w:val="004A0B9D"/>
    <w:rsid w:val="004A1502"/>
    <w:rsid w:val="004A18D6"/>
    <w:rsid w:val="004A2057"/>
    <w:rsid w:val="004A2998"/>
    <w:rsid w:val="004A2BFE"/>
    <w:rsid w:val="004A2E2F"/>
    <w:rsid w:val="004A3A49"/>
    <w:rsid w:val="004A63A9"/>
    <w:rsid w:val="004A64FF"/>
    <w:rsid w:val="004A67C3"/>
    <w:rsid w:val="004A68A8"/>
    <w:rsid w:val="004A6A2B"/>
    <w:rsid w:val="004A6A9C"/>
    <w:rsid w:val="004A7D74"/>
    <w:rsid w:val="004B009B"/>
    <w:rsid w:val="004B0544"/>
    <w:rsid w:val="004B0D61"/>
    <w:rsid w:val="004B13D2"/>
    <w:rsid w:val="004B13E8"/>
    <w:rsid w:val="004B15FB"/>
    <w:rsid w:val="004B17EE"/>
    <w:rsid w:val="004B23A0"/>
    <w:rsid w:val="004B26E4"/>
    <w:rsid w:val="004B2C43"/>
    <w:rsid w:val="004B2E3D"/>
    <w:rsid w:val="004B3161"/>
    <w:rsid w:val="004B4901"/>
    <w:rsid w:val="004B54B5"/>
    <w:rsid w:val="004B5954"/>
    <w:rsid w:val="004B63BB"/>
    <w:rsid w:val="004B725C"/>
    <w:rsid w:val="004B783E"/>
    <w:rsid w:val="004C02C5"/>
    <w:rsid w:val="004C0541"/>
    <w:rsid w:val="004C0577"/>
    <w:rsid w:val="004C0B68"/>
    <w:rsid w:val="004C126B"/>
    <w:rsid w:val="004C1AD9"/>
    <w:rsid w:val="004C1BD9"/>
    <w:rsid w:val="004C1C79"/>
    <w:rsid w:val="004C2343"/>
    <w:rsid w:val="004C2523"/>
    <w:rsid w:val="004C2B8C"/>
    <w:rsid w:val="004C469D"/>
    <w:rsid w:val="004C518B"/>
    <w:rsid w:val="004C597D"/>
    <w:rsid w:val="004C6EDF"/>
    <w:rsid w:val="004C6EEB"/>
    <w:rsid w:val="004C74DE"/>
    <w:rsid w:val="004C7801"/>
    <w:rsid w:val="004C7B83"/>
    <w:rsid w:val="004D09B8"/>
    <w:rsid w:val="004D0D55"/>
    <w:rsid w:val="004D1DE8"/>
    <w:rsid w:val="004D2280"/>
    <w:rsid w:val="004D27F3"/>
    <w:rsid w:val="004D2B9D"/>
    <w:rsid w:val="004D3020"/>
    <w:rsid w:val="004D3040"/>
    <w:rsid w:val="004D3203"/>
    <w:rsid w:val="004D32CC"/>
    <w:rsid w:val="004D42CA"/>
    <w:rsid w:val="004D4D30"/>
    <w:rsid w:val="004D5145"/>
    <w:rsid w:val="004D52D7"/>
    <w:rsid w:val="004D54DA"/>
    <w:rsid w:val="004D6E00"/>
    <w:rsid w:val="004D78D5"/>
    <w:rsid w:val="004D7D59"/>
    <w:rsid w:val="004E0089"/>
    <w:rsid w:val="004E16BD"/>
    <w:rsid w:val="004E2D29"/>
    <w:rsid w:val="004E31E1"/>
    <w:rsid w:val="004E3341"/>
    <w:rsid w:val="004E3A3F"/>
    <w:rsid w:val="004E3CCE"/>
    <w:rsid w:val="004E4641"/>
    <w:rsid w:val="004E489A"/>
    <w:rsid w:val="004E4F24"/>
    <w:rsid w:val="004E5584"/>
    <w:rsid w:val="004E662E"/>
    <w:rsid w:val="004E6DF8"/>
    <w:rsid w:val="004E7032"/>
    <w:rsid w:val="004F0032"/>
    <w:rsid w:val="004F0185"/>
    <w:rsid w:val="004F090B"/>
    <w:rsid w:val="004F0AD1"/>
    <w:rsid w:val="004F0E91"/>
    <w:rsid w:val="004F1140"/>
    <w:rsid w:val="004F11B9"/>
    <w:rsid w:val="004F1A44"/>
    <w:rsid w:val="004F1A73"/>
    <w:rsid w:val="004F1AFA"/>
    <w:rsid w:val="004F28DF"/>
    <w:rsid w:val="004F3462"/>
    <w:rsid w:val="004F34D1"/>
    <w:rsid w:val="004F3826"/>
    <w:rsid w:val="004F49D5"/>
    <w:rsid w:val="004F4C2F"/>
    <w:rsid w:val="004F5199"/>
    <w:rsid w:val="004F5FC4"/>
    <w:rsid w:val="004F6CB9"/>
    <w:rsid w:val="00500CA1"/>
    <w:rsid w:val="00500DB7"/>
    <w:rsid w:val="005011E4"/>
    <w:rsid w:val="00501694"/>
    <w:rsid w:val="00501D9F"/>
    <w:rsid w:val="00502514"/>
    <w:rsid w:val="0050260A"/>
    <w:rsid w:val="0050264B"/>
    <w:rsid w:val="005029A9"/>
    <w:rsid w:val="00502B8D"/>
    <w:rsid w:val="00502E07"/>
    <w:rsid w:val="00503614"/>
    <w:rsid w:val="005043C2"/>
    <w:rsid w:val="005043CC"/>
    <w:rsid w:val="005047F7"/>
    <w:rsid w:val="005057AC"/>
    <w:rsid w:val="00505C2E"/>
    <w:rsid w:val="00506C85"/>
    <w:rsid w:val="00506F24"/>
    <w:rsid w:val="00507AF9"/>
    <w:rsid w:val="00507C5B"/>
    <w:rsid w:val="005100F0"/>
    <w:rsid w:val="00510314"/>
    <w:rsid w:val="00510A91"/>
    <w:rsid w:val="00510A94"/>
    <w:rsid w:val="00511402"/>
    <w:rsid w:val="00511461"/>
    <w:rsid w:val="005122E2"/>
    <w:rsid w:val="0051234A"/>
    <w:rsid w:val="00512404"/>
    <w:rsid w:val="00512622"/>
    <w:rsid w:val="0051272D"/>
    <w:rsid w:val="00512D70"/>
    <w:rsid w:val="00512D98"/>
    <w:rsid w:val="0051326D"/>
    <w:rsid w:val="00513563"/>
    <w:rsid w:val="00513ECE"/>
    <w:rsid w:val="005153CF"/>
    <w:rsid w:val="005159FD"/>
    <w:rsid w:val="00517295"/>
    <w:rsid w:val="0052053B"/>
    <w:rsid w:val="00520BD5"/>
    <w:rsid w:val="005217AF"/>
    <w:rsid w:val="00521D78"/>
    <w:rsid w:val="00522931"/>
    <w:rsid w:val="00523459"/>
    <w:rsid w:val="00523B7E"/>
    <w:rsid w:val="00523FA2"/>
    <w:rsid w:val="005241D6"/>
    <w:rsid w:val="005249A4"/>
    <w:rsid w:val="00524F7A"/>
    <w:rsid w:val="005255A5"/>
    <w:rsid w:val="00525EDA"/>
    <w:rsid w:val="00526B41"/>
    <w:rsid w:val="005271AB"/>
    <w:rsid w:val="005306FC"/>
    <w:rsid w:val="00530804"/>
    <w:rsid w:val="0053113D"/>
    <w:rsid w:val="005311D8"/>
    <w:rsid w:val="005323E2"/>
    <w:rsid w:val="0053322D"/>
    <w:rsid w:val="0053364B"/>
    <w:rsid w:val="005343CF"/>
    <w:rsid w:val="00534BA5"/>
    <w:rsid w:val="00534FD3"/>
    <w:rsid w:val="005350FA"/>
    <w:rsid w:val="005367A2"/>
    <w:rsid w:val="00536BDD"/>
    <w:rsid w:val="00536CB8"/>
    <w:rsid w:val="0053721B"/>
    <w:rsid w:val="0054086E"/>
    <w:rsid w:val="00540BE8"/>
    <w:rsid w:val="005419FF"/>
    <w:rsid w:val="00541E70"/>
    <w:rsid w:val="005441E4"/>
    <w:rsid w:val="0054438F"/>
    <w:rsid w:val="005444AD"/>
    <w:rsid w:val="00544C7C"/>
    <w:rsid w:val="00544D06"/>
    <w:rsid w:val="00544FD2"/>
    <w:rsid w:val="00545392"/>
    <w:rsid w:val="00545905"/>
    <w:rsid w:val="00545CAA"/>
    <w:rsid w:val="005465A6"/>
    <w:rsid w:val="005476B0"/>
    <w:rsid w:val="005478FE"/>
    <w:rsid w:val="00547DB3"/>
    <w:rsid w:val="00550C00"/>
    <w:rsid w:val="00550D1E"/>
    <w:rsid w:val="00551545"/>
    <w:rsid w:val="005529A0"/>
    <w:rsid w:val="0055357D"/>
    <w:rsid w:val="005536C7"/>
    <w:rsid w:val="005536DE"/>
    <w:rsid w:val="00553A34"/>
    <w:rsid w:val="00554566"/>
    <w:rsid w:val="005550D6"/>
    <w:rsid w:val="005554D7"/>
    <w:rsid w:val="0055564A"/>
    <w:rsid w:val="00556FC6"/>
    <w:rsid w:val="00557198"/>
    <w:rsid w:val="0055737F"/>
    <w:rsid w:val="005575E4"/>
    <w:rsid w:val="00557601"/>
    <w:rsid w:val="005603AA"/>
    <w:rsid w:val="00560632"/>
    <w:rsid w:val="005608B2"/>
    <w:rsid w:val="005608F9"/>
    <w:rsid w:val="00560D38"/>
    <w:rsid w:val="00562343"/>
    <w:rsid w:val="005623E4"/>
    <w:rsid w:val="00562CC7"/>
    <w:rsid w:val="00562DFF"/>
    <w:rsid w:val="0056321C"/>
    <w:rsid w:val="00563468"/>
    <w:rsid w:val="0056399D"/>
    <w:rsid w:val="00563A5E"/>
    <w:rsid w:val="00563BD3"/>
    <w:rsid w:val="00564A4D"/>
    <w:rsid w:val="00565347"/>
    <w:rsid w:val="00565D78"/>
    <w:rsid w:val="00566572"/>
    <w:rsid w:val="005665AB"/>
    <w:rsid w:val="00566E35"/>
    <w:rsid w:val="00567D51"/>
    <w:rsid w:val="00570001"/>
    <w:rsid w:val="00570540"/>
    <w:rsid w:val="005711CB"/>
    <w:rsid w:val="005719B4"/>
    <w:rsid w:val="00573902"/>
    <w:rsid w:val="0057400F"/>
    <w:rsid w:val="0057449B"/>
    <w:rsid w:val="005746CA"/>
    <w:rsid w:val="00574E07"/>
    <w:rsid w:val="005762D3"/>
    <w:rsid w:val="00576A57"/>
    <w:rsid w:val="005770DD"/>
    <w:rsid w:val="00577315"/>
    <w:rsid w:val="005803B3"/>
    <w:rsid w:val="0058138B"/>
    <w:rsid w:val="00581B58"/>
    <w:rsid w:val="00581B90"/>
    <w:rsid w:val="00581D29"/>
    <w:rsid w:val="00581F5C"/>
    <w:rsid w:val="00582021"/>
    <w:rsid w:val="00582AE5"/>
    <w:rsid w:val="0058424B"/>
    <w:rsid w:val="00584DEA"/>
    <w:rsid w:val="00585B4D"/>
    <w:rsid w:val="005863F7"/>
    <w:rsid w:val="0058656E"/>
    <w:rsid w:val="00586FE8"/>
    <w:rsid w:val="005872BC"/>
    <w:rsid w:val="0058761A"/>
    <w:rsid w:val="005903DC"/>
    <w:rsid w:val="0059059C"/>
    <w:rsid w:val="0059073A"/>
    <w:rsid w:val="0059102A"/>
    <w:rsid w:val="0059152B"/>
    <w:rsid w:val="005918A7"/>
    <w:rsid w:val="00591EE9"/>
    <w:rsid w:val="00592250"/>
    <w:rsid w:val="00592B20"/>
    <w:rsid w:val="00593216"/>
    <w:rsid w:val="005945CC"/>
    <w:rsid w:val="00594913"/>
    <w:rsid w:val="00594BA2"/>
    <w:rsid w:val="00594FB7"/>
    <w:rsid w:val="00595137"/>
    <w:rsid w:val="00595473"/>
    <w:rsid w:val="00595D60"/>
    <w:rsid w:val="005976C9"/>
    <w:rsid w:val="00597775"/>
    <w:rsid w:val="0059794E"/>
    <w:rsid w:val="005A0496"/>
    <w:rsid w:val="005A0680"/>
    <w:rsid w:val="005A0695"/>
    <w:rsid w:val="005A1C69"/>
    <w:rsid w:val="005A1DF3"/>
    <w:rsid w:val="005A2A67"/>
    <w:rsid w:val="005A3307"/>
    <w:rsid w:val="005A33E8"/>
    <w:rsid w:val="005A366C"/>
    <w:rsid w:val="005A3B33"/>
    <w:rsid w:val="005A3CAB"/>
    <w:rsid w:val="005A45D4"/>
    <w:rsid w:val="005A58FA"/>
    <w:rsid w:val="005A6474"/>
    <w:rsid w:val="005A65C0"/>
    <w:rsid w:val="005A6D71"/>
    <w:rsid w:val="005A7007"/>
    <w:rsid w:val="005A72DA"/>
    <w:rsid w:val="005A7610"/>
    <w:rsid w:val="005A7960"/>
    <w:rsid w:val="005B03DF"/>
    <w:rsid w:val="005B0F0A"/>
    <w:rsid w:val="005B0F40"/>
    <w:rsid w:val="005B122F"/>
    <w:rsid w:val="005B178C"/>
    <w:rsid w:val="005B1815"/>
    <w:rsid w:val="005B19A0"/>
    <w:rsid w:val="005B2609"/>
    <w:rsid w:val="005B2CD5"/>
    <w:rsid w:val="005B2D13"/>
    <w:rsid w:val="005B356C"/>
    <w:rsid w:val="005B360A"/>
    <w:rsid w:val="005B368C"/>
    <w:rsid w:val="005B4999"/>
    <w:rsid w:val="005B517C"/>
    <w:rsid w:val="005B59E9"/>
    <w:rsid w:val="005B5A6A"/>
    <w:rsid w:val="005B5B55"/>
    <w:rsid w:val="005B6A27"/>
    <w:rsid w:val="005B6B1B"/>
    <w:rsid w:val="005B7223"/>
    <w:rsid w:val="005B7658"/>
    <w:rsid w:val="005B7782"/>
    <w:rsid w:val="005C160A"/>
    <w:rsid w:val="005C2167"/>
    <w:rsid w:val="005C26AF"/>
    <w:rsid w:val="005C273F"/>
    <w:rsid w:val="005C2BF3"/>
    <w:rsid w:val="005C2C61"/>
    <w:rsid w:val="005C2CA7"/>
    <w:rsid w:val="005C380F"/>
    <w:rsid w:val="005C3AF4"/>
    <w:rsid w:val="005C3DAB"/>
    <w:rsid w:val="005C45A7"/>
    <w:rsid w:val="005C4E67"/>
    <w:rsid w:val="005C5DD4"/>
    <w:rsid w:val="005C6310"/>
    <w:rsid w:val="005C698C"/>
    <w:rsid w:val="005D04EE"/>
    <w:rsid w:val="005D1056"/>
    <w:rsid w:val="005D1B12"/>
    <w:rsid w:val="005D20BB"/>
    <w:rsid w:val="005D2826"/>
    <w:rsid w:val="005D2899"/>
    <w:rsid w:val="005D2A65"/>
    <w:rsid w:val="005D38F7"/>
    <w:rsid w:val="005D4552"/>
    <w:rsid w:val="005D5802"/>
    <w:rsid w:val="005D58AC"/>
    <w:rsid w:val="005D58C5"/>
    <w:rsid w:val="005D5B56"/>
    <w:rsid w:val="005D5F36"/>
    <w:rsid w:val="005D6073"/>
    <w:rsid w:val="005D65BC"/>
    <w:rsid w:val="005D6CB7"/>
    <w:rsid w:val="005D6EF9"/>
    <w:rsid w:val="005D75A8"/>
    <w:rsid w:val="005D77AA"/>
    <w:rsid w:val="005D783A"/>
    <w:rsid w:val="005D7A50"/>
    <w:rsid w:val="005E009D"/>
    <w:rsid w:val="005E0FDB"/>
    <w:rsid w:val="005E1223"/>
    <w:rsid w:val="005E1692"/>
    <w:rsid w:val="005E289E"/>
    <w:rsid w:val="005E2E9D"/>
    <w:rsid w:val="005E3017"/>
    <w:rsid w:val="005E3B6A"/>
    <w:rsid w:val="005E4678"/>
    <w:rsid w:val="005E46F9"/>
    <w:rsid w:val="005E5527"/>
    <w:rsid w:val="005E6616"/>
    <w:rsid w:val="005E66C7"/>
    <w:rsid w:val="005E7887"/>
    <w:rsid w:val="005E7F75"/>
    <w:rsid w:val="005F0E53"/>
    <w:rsid w:val="005F0ECC"/>
    <w:rsid w:val="005F3110"/>
    <w:rsid w:val="005F3686"/>
    <w:rsid w:val="005F3CD4"/>
    <w:rsid w:val="005F40EF"/>
    <w:rsid w:val="005F478E"/>
    <w:rsid w:val="005F4959"/>
    <w:rsid w:val="005F5106"/>
    <w:rsid w:val="005F6196"/>
    <w:rsid w:val="005F637D"/>
    <w:rsid w:val="005F6A7B"/>
    <w:rsid w:val="005F6BC8"/>
    <w:rsid w:val="005F77B2"/>
    <w:rsid w:val="0060048A"/>
    <w:rsid w:val="00600F35"/>
    <w:rsid w:val="00601227"/>
    <w:rsid w:val="00601FCF"/>
    <w:rsid w:val="00602185"/>
    <w:rsid w:val="006023BB"/>
    <w:rsid w:val="00602FA7"/>
    <w:rsid w:val="00603196"/>
    <w:rsid w:val="006038AE"/>
    <w:rsid w:val="00603E8F"/>
    <w:rsid w:val="00604EA8"/>
    <w:rsid w:val="00604F7E"/>
    <w:rsid w:val="0060516B"/>
    <w:rsid w:val="006057EA"/>
    <w:rsid w:val="0060631B"/>
    <w:rsid w:val="00606473"/>
    <w:rsid w:val="0060665F"/>
    <w:rsid w:val="00606C04"/>
    <w:rsid w:val="0060776F"/>
    <w:rsid w:val="006079B7"/>
    <w:rsid w:val="00610528"/>
    <w:rsid w:val="00610711"/>
    <w:rsid w:val="00610ECA"/>
    <w:rsid w:val="0061104F"/>
    <w:rsid w:val="00611F07"/>
    <w:rsid w:val="0061264E"/>
    <w:rsid w:val="00612ECA"/>
    <w:rsid w:val="006139BA"/>
    <w:rsid w:val="00613DB3"/>
    <w:rsid w:val="00613E9D"/>
    <w:rsid w:val="00614787"/>
    <w:rsid w:val="00615699"/>
    <w:rsid w:val="00615D30"/>
    <w:rsid w:val="006161D8"/>
    <w:rsid w:val="00616A99"/>
    <w:rsid w:val="00616E41"/>
    <w:rsid w:val="00620639"/>
    <w:rsid w:val="00620A11"/>
    <w:rsid w:val="00620A37"/>
    <w:rsid w:val="00620F84"/>
    <w:rsid w:val="00621CD6"/>
    <w:rsid w:val="00621EB7"/>
    <w:rsid w:val="00621F2F"/>
    <w:rsid w:val="00623DA3"/>
    <w:rsid w:val="00623E1A"/>
    <w:rsid w:val="0062410F"/>
    <w:rsid w:val="00624CDD"/>
    <w:rsid w:val="00625B65"/>
    <w:rsid w:val="00625BC9"/>
    <w:rsid w:val="006260E6"/>
    <w:rsid w:val="00626818"/>
    <w:rsid w:val="00627C09"/>
    <w:rsid w:val="00630288"/>
    <w:rsid w:val="00630C7F"/>
    <w:rsid w:val="00630D1A"/>
    <w:rsid w:val="00631293"/>
    <w:rsid w:val="00632831"/>
    <w:rsid w:val="00632AF9"/>
    <w:rsid w:val="00632B3C"/>
    <w:rsid w:val="00632C1B"/>
    <w:rsid w:val="00633581"/>
    <w:rsid w:val="00633643"/>
    <w:rsid w:val="006339E6"/>
    <w:rsid w:val="00634136"/>
    <w:rsid w:val="0063474D"/>
    <w:rsid w:val="00634F08"/>
    <w:rsid w:val="00635166"/>
    <w:rsid w:val="0063642B"/>
    <w:rsid w:val="00636893"/>
    <w:rsid w:val="00637162"/>
    <w:rsid w:val="00640029"/>
    <w:rsid w:val="006402BC"/>
    <w:rsid w:val="006405F4"/>
    <w:rsid w:val="00640D9B"/>
    <w:rsid w:val="00641212"/>
    <w:rsid w:val="006422A0"/>
    <w:rsid w:val="00642C35"/>
    <w:rsid w:val="006435EE"/>
    <w:rsid w:val="00643646"/>
    <w:rsid w:val="00643914"/>
    <w:rsid w:val="00644E98"/>
    <w:rsid w:val="00644F66"/>
    <w:rsid w:val="00645526"/>
    <w:rsid w:val="006461CE"/>
    <w:rsid w:val="00647163"/>
    <w:rsid w:val="00647334"/>
    <w:rsid w:val="0064790B"/>
    <w:rsid w:val="00647FA2"/>
    <w:rsid w:val="006506C9"/>
    <w:rsid w:val="00651910"/>
    <w:rsid w:val="006519AD"/>
    <w:rsid w:val="006521D9"/>
    <w:rsid w:val="006529BF"/>
    <w:rsid w:val="00653371"/>
    <w:rsid w:val="00653476"/>
    <w:rsid w:val="00653A33"/>
    <w:rsid w:val="0065427D"/>
    <w:rsid w:val="00654637"/>
    <w:rsid w:val="00654BE1"/>
    <w:rsid w:val="006558BF"/>
    <w:rsid w:val="006558D5"/>
    <w:rsid w:val="00655F1C"/>
    <w:rsid w:val="00656177"/>
    <w:rsid w:val="006570EC"/>
    <w:rsid w:val="006600F5"/>
    <w:rsid w:val="00661745"/>
    <w:rsid w:val="00662612"/>
    <w:rsid w:val="00662BC7"/>
    <w:rsid w:val="006635F3"/>
    <w:rsid w:val="006637D2"/>
    <w:rsid w:val="00663C70"/>
    <w:rsid w:val="00664168"/>
    <w:rsid w:val="0066450B"/>
    <w:rsid w:val="00664F4B"/>
    <w:rsid w:val="0066583D"/>
    <w:rsid w:val="006664BA"/>
    <w:rsid w:val="00667035"/>
    <w:rsid w:val="0066758A"/>
    <w:rsid w:val="006701BA"/>
    <w:rsid w:val="0067110A"/>
    <w:rsid w:val="00671119"/>
    <w:rsid w:val="00671185"/>
    <w:rsid w:val="00671E9A"/>
    <w:rsid w:val="006722BF"/>
    <w:rsid w:val="006724F2"/>
    <w:rsid w:val="00672559"/>
    <w:rsid w:val="00672592"/>
    <w:rsid w:val="00672772"/>
    <w:rsid w:val="006733B3"/>
    <w:rsid w:val="00673D0E"/>
    <w:rsid w:val="00673F10"/>
    <w:rsid w:val="00674064"/>
    <w:rsid w:val="0067407D"/>
    <w:rsid w:val="00674EA8"/>
    <w:rsid w:val="00675287"/>
    <w:rsid w:val="00675638"/>
    <w:rsid w:val="00676358"/>
    <w:rsid w:val="00676AC8"/>
    <w:rsid w:val="0067795C"/>
    <w:rsid w:val="00680B1A"/>
    <w:rsid w:val="00681679"/>
    <w:rsid w:val="00681699"/>
    <w:rsid w:val="00681FBA"/>
    <w:rsid w:val="00682BF7"/>
    <w:rsid w:val="00682F9D"/>
    <w:rsid w:val="006835A4"/>
    <w:rsid w:val="006839AD"/>
    <w:rsid w:val="00683BAA"/>
    <w:rsid w:val="006842BA"/>
    <w:rsid w:val="00684BBF"/>
    <w:rsid w:val="00684CAF"/>
    <w:rsid w:val="00686454"/>
    <w:rsid w:val="00687639"/>
    <w:rsid w:val="00687E88"/>
    <w:rsid w:val="00690595"/>
    <w:rsid w:val="00690F39"/>
    <w:rsid w:val="006924D9"/>
    <w:rsid w:val="006928B4"/>
    <w:rsid w:val="00692DC2"/>
    <w:rsid w:val="0069384E"/>
    <w:rsid w:val="00693FCD"/>
    <w:rsid w:val="0069408C"/>
    <w:rsid w:val="0069411E"/>
    <w:rsid w:val="00694CCA"/>
    <w:rsid w:val="006958E8"/>
    <w:rsid w:val="00695CC5"/>
    <w:rsid w:val="00695FEE"/>
    <w:rsid w:val="00696463"/>
    <w:rsid w:val="006965C3"/>
    <w:rsid w:val="00697625"/>
    <w:rsid w:val="00697EDD"/>
    <w:rsid w:val="00697F24"/>
    <w:rsid w:val="006A0B5E"/>
    <w:rsid w:val="006A0DEB"/>
    <w:rsid w:val="006A12B4"/>
    <w:rsid w:val="006A1362"/>
    <w:rsid w:val="006A15E0"/>
    <w:rsid w:val="006A177E"/>
    <w:rsid w:val="006A183E"/>
    <w:rsid w:val="006A2719"/>
    <w:rsid w:val="006A3664"/>
    <w:rsid w:val="006A37E4"/>
    <w:rsid w:val="006A3CF9"/>
    <w:rsid w:val="006A5B53"/>
    <w:rsid w:val="006A722F"/>
    <w:rsid w:val="006A727A"/>
    <w:rsid w:val="006B01B0"/>
    <w:rsid w:val="006B0732"/>
    <w:rsid w:val="006B11A7"/>
    <w:rsid w:val="006B19D3"/>
    <w:rsid w:val="006B21EF"/>
    <w:rsid w:val="006B33A5"/>
    <w:rsid w:val="006B3B7C"/>
    <w:rsid w:val="006B4871"/>
    <w:rsid w:val="006B500E"/>
    <w:rsid w:val="006B59F8"/>
    <w:rsid w:val="006B5C0C"/>
    <w:rsid w:val="006B63B3"/>
    <w:rsid w:val="006B76EB"/>
    <w:rsid w:val="006B76EC"/>
    <w:rsid w:val="006B7889"/>
    <w:rsid w:val="006B7AD7"/>
    <w:rsid w:val="006B7E35"/>
    <w:rsid w:val="006B7ED2"/>
    <w:rsid w:val="006C0362"/>
    <w:rsid w:val="006C0C93"/>
    <w:rsid w:val="006C1E22"/>
    <w:rsid w:val="006C235A"/>
    <w:rsid w:val="006C295B"/>
    <w:rsid w:val="006C2D92"/>
    <w:rsid w:val="006C354A"/>
    <w:rsid w:val="006C448D"/>
    <w:rsid w:val="006C5C55"/>
    <w:rsid w:val="006C5F7E"/>
    <w:rsid w:val="006C6103"/>
    <w:rsid w:val="006C688A"/>
    <w:rsid w:val="006C7124"/>
    <w:rsid w:val="006C7286"/>
    <w:rsid w:val="006C733B"/>
    <w:rsid w:val="006C776E"/>
    <w:rsid w:val="006C7973"/>
    <w:rsid w:val="006D028F"/>
    <w:rsid w:val="006D053D"/>
    <w:rsid w:val="006D0635"/>
    <w:rsid w:val="006D077F"/>
    <w:rsid w:val="006D1A60"/>
    <w:rsid w:val="006D1AB0"/>
    <w:rsid w:val="006D1FCF"/>
    <w:rsid w:val="006D2605"/>
    <w:rsid w:val="006D3575"/>
    <w:rsid w:val="006D3990"/>
    <w:rsid w:val="006D3B33"/>
    <w:rsid w:val="006D3E4A"/>
    <w:rsid w:val="006D425C"/>
    <w:rsid w:val="006D4ECE"/>
    <w:rsid w:val="006D50F7"/>
    <w:rsid w:val="006D532A"/>
    <w:rsid w:val="006D5A6A"/>
    <w:rsid w:val="006D5ABE"/>
    <w:rsid w:val="006D6DDF"/>
    <w:rsid w:val="006D74C7"/>
    <w:rsid w:val="006E09FD"/>
    <w:rsid w:val="006E0A2B"/>
    <w:rsid w:val="006E0D36"/>
    <w:rsid w:val="006E0F06"/>
    <w:rsid w:val="006E11A9"/>
    <w:rsid w:val="006E11AE"/>
    <w:rsid w:val="006E1277"/>
    <w:rsid w:val="006E13CD"/>
    <w:rsid w:val="006E1657"/>
    <w:rsid w:val="006E1D78"/>
    <w:rsid w:val="006E2888"/>
    <w:rsid w:val="006E2B89"/>
    <w:rsid w:val="006E3D7D"/>
    <w:rsid w:val="006E4064"/>
    <w:rsid w:val="006E41F7"/>
    <w:rsid w:val="006E46A6"/>
    <w:rsid w:val="006E48C5"/>
    <w:rsid w:val="006E522A"/>
    <w:rsid w:val="006E581A"/>
    <w:rsid w:val="006E5DF2"/>
    <w:rsid w:val="006E63C4"/>
    <w:rsid w:val="006E691C"/>
    <w:rsid w:val="006E7023"/>
    <w:rsid w:val="006E7BFB"/>
    <w:rsid w:val="006E7C56"/>
    <w:rsid w:val="006F00D8"/>
    <w:rsid w:val="006F06F1"/>
    <w:rsid w:val="006F076A"/>
    <w:rsid w:val="006F1475"/>
    <w:rsid w:val="006F2260"/>
    <w:rsid w:val="006F257A"/>
    <w:rsid w:val="006F26CF"/>
    <w:rsid w:val="006F3371"/>
    <w:rsid w:val="006F40DE"/>
    <w:rsid w:val="006F445C"/>
    <w:rsid w:val="006F4A68"/>
    <w:rsid w:val="006F4D29"/>
    <w:rsid w:val="006F51DA"/>
    <w:rsid w:val="006F5734"/>
    <w:rsid w:val="006F5B8C"/>
    <w:rsid w:val="007004B8"/>
    <w:rsid w:val="0070131C"/>
    <w:rsid w:val="00701466"/>
    <w:rsid w:val="0070194E"/>
    <w:rsid w:val="0070198C"/>
    <w:rsid w:val="00702996"/>
    <w:rsid w:val="00703B2E"/>
    <w:rsid w:val="007043A0"/>
    <w:rsid w:val="00704845"/>
    <w:rsid w:val="0070547F"/>
    <w:rsid w:val="007055EC"/>
    <w:rsid w:val="00705E45"/>
    <w:rsid w:val="007062B3"/>
    <w:rsid w:val="00706F69"/>
    <w:rsid w:val="00707520"/>
    <w:rsid w:val="00707B0E"/>
    <w:rsid w:val="007116BD"/>
    <w:rsid w:val="007119F2"/>
    <w:rsid w:val="0071268E"/>
    <w:rsid w:val="00712769"/>
    <w:rsid w:val="0071308D"/>
    <w:rsid w:val="0071408C"/>
    <w:rsid w:val="007141AA"/>
    <w:rsid w:val="00714233"/>
    <w:rsid w:val="0071435D"/>
    <w:rsid w:val="00714748"/>
    <w:rsid w:val="0071516F"/>
    <w:rsid w:val="007168EF"/>
    <w:rsid w:val="00717122"/>
    <w:rsid w:val="00717701"/>
    <w:rsid w:val="00717C73"/>
    <w:rsid w:val="00720A58"/>
    <w:rsid w:val="00720DCA"/>
    <w:rsid w:val="0072112F"/>
    <w:rsid w:val="007215FD"/>
    <w:rsid w:val="00721704"/>
    <w:rsid w:val="00721CB9"/>
    <w:rsid w:val="007224BA"/>
    <w:rsid w:val="00722995"/>
    <w:rsid w:val="00722E49"/>
    <w:rsid w:val="007235C3"/>
    <w:rsid w:val="0072369B"/>
    <w:rsid w:val="00723C47"/>
    <w:rsid w:val="00723F86"/>
    <w:rsid w:val="0072438F"/>
    <w:rsid w:val="00724B5E"/>
    <w:rsid w:val="007256B0"/>
    <w:rsid w:val="007257B0"/>
    <w:rsid w:val="00725AAC"/>
    <w:rsid w:val="0073014A"/>
    <w:rsid w:val="00730673"/>
    <w:rsid w:val="00730722"/>
    <w:rsid w:val="0073190E"/>
    <w:rsid w:val="007322A8"/>
    <w:rsid w:val="007325A5"/>
    <w:rsid w:val="007326C5"/>
    <w:rsid w:val="00733278"/>
    <w:rsid w:val="00734302"/>
    <w:rsid w:val="00734827"/>
    <w:rsid w:val="00734874"/>
    <w:rsid w:val="00735738"/>
    <w:rsid w:val="00735B17"/>
    <w:rsid w:val="007362CA"/>
    <w:rsid w:val="00736315"/>
    <w:rsid w:val="00736ECB"/>
    <w:rsid w:val="00736FA4"/>
    <w:rsid w:val="00737622"/>
    <w:rsid w:val="00740089"/>
    <w:rsid w:val="00740207"/>
    <w:rsid w:val="00740D81"/>
    <w:rsid w:val="00741CC0"/>
    <w:rsid w:val="00742A04"/>
    <w:rsid w:val="00742C4C"/>
    <w:rsid w:val="007432F3"/>
    <w:rsid w:val="00743BC1"/>
    <w:rsid w:val="007454AC"/>
    <w:rsid w:val="007459B2"/>
    <w:rsid w:val="00747C78"/>
    <w:rsid w:val="007500F7"/>
    <w:rsid w:val="00750AA5"/>
    <w:rsid w:val="0075174C"/>
    <w:rsid w:val="00751B7B"/>
    <w:rsid w:val="00751CEC"/>
    <w:rsid w:val="007526A2"/>
    <w:rsid w:val="00753661"/>
    <w:rsid w:val="007536B6"/>
    <w:rsid w:val="00753930"/>
    <w:rsid w:val="00755254"/>
    <w:rsid w:val="00755256"/>
    <w:rsid w:val="007554E0"/>
    <w:rsid w:val="00755938"/>
    <w:rsid w:val="007572B3"/>
    <w:rsid w:val="00760847"/>
    <w:rsid w:val="007618D5"/>
    <w:rsid w:val="00761C63"/>
    <w:rsid w:val="00761D68"/>
    <w:rsid w:val="007625F0"/>
    <w:rsid w:val="00762F45"/>
    <w:rsid w:val="007632B8"/>
    <w:rsid w:val="00763674"/>
    <w:rsid w:val="00763AA4"/>
    <w:rsid w:val="00763B2E"/>
    <w:rsid w:val="00763E50"/>
    <w:rsid w:val="0076445A"/>
    <w:rsid w:val="00765DA5"/>
    <w:rsid w:val="007663E7"/>
    <w:rsid w:val="00766C5C"/>
    <w:rsid w:val="00766E87"/>
    <w:rsid w:val="00770588"/>
    <w:rsid w:val="00771219"/>
    <w:rsid w:val="007713DA"/>
    <w:rsid w:val="0077248B"/>
    <w:rsid w:val="0077273A"/>
    <w:rsid w:val="00772967"/>
    <w:rsid w:val="00773E17"/>
    <w:rsid w:val="00773F94"/>
    <w:rsid w:val="007746A6"/>
    <w:rsid w:val="0077482F"/>
    <w:rsid w:val="007753E8"/>
    <w:rsid w:val="00776268"/>
    <w:rsid w:val="007767BC"/>
    <w:rsid w:val="00776C23"/>
    <w:rsid w:val="007777BE"/>
    <w:rsid w:val="00781171"/>
    <w:rsid w:val="00782039"/>
    <w:rsid w:val="00782260"/>
    <w:rsid w:val="00782426"/>
    <w:rsid w:val="0078267E"/>
    <w:rsid w:val="007838CB"/>
    <w:rsid w:val="00783D66"/>
    <w:rsid w:val="007840C1"/>
    <w:rsid w:val="00784136"/>
    <w:rsid w:val="007847CD"/>
    <w:rsid w:val="00784B2F"/>
    <w:rsid w:val="007850CE"/>
    <w:rsid w:val="00786EED"/>
    <w:rsid w:val="00787401"/>
    <w:rsid w:val="00787BF9"/>
    <w:rsid w:val="00787C02"/>
    <w:rsid w:val="0079068A"/>
    <w:rsid w:val="00790715"/>
    <w:rsid w:val="0079080E"/>
    <w:rsid w:val="00791150"/>
    <w:rsid w:val="0079122C"/>
    <w:rsid w:val="00791C54"/>
    <w:rsid w:val="007923E4"/>
    <w:rsid w:val="00792EF2"/>
    <w:rsid w:val="0079398A"/>
    <w:rsid w:val="00793B77"/>
    <w:rsid w:val="00793E8F"/>
    <w:rsid w:val="0079499C"/>
    <w:rsid w:val="007953A9"/>
    <w:rsid w:val="0079596C"/>
    <w:rsid w:val="00795AAF"/>
    <w:rsid w:val="00795C79"/>
    <w:rsid w:val="00796CEF"/>
    <w:rsid w:val="007A0134"/>
    <w:rsid w:val="007A0159"/>
    <w:rsid w:val="007A06DD"/>
    <w:rsid w:val="007A0A55"/>
    <w:rsid w:val="007A1484"/>
    <w:rsid w:val="007A1A86"/>
    <w:rsid w:val="007A1CDB"/>
    <w:rsid w:val="007A2135"/>
    <w:rsid w:val="007A2281"/>
    <w:rsid w:val="007A3E90"/>
    <w:rsid w:val="007A3EE7"/>
    <w:rsid w:val="007A3F04"/>
    <w:rsid w:val="007A4130"/>
    <w:rsid w:val="007A423B"/>
    <w:rsid w:val="007A4BDC"/>
    <w:rsid w:val="007A53F2"/>
    <w:rsid w:val="007A542E"/>
    <w:rsid w:val="007A54CA"/>
    <w:rsid w:val="007A5F3E"/>
    <w:rsid w:val="007A62B4"/>
    <w:rsid w:val="007A6410"/>
    <w:rsid w:val="007A7C41"/>
    <w:rsid w:val="007A7FF4"/>
    <w:rsid w:val="007B0794"/>
    <w:rsid w:val="007B1047"/>
    <w:rsid w:val="007B11BA"/>
    <w:rsid w:val="007B1769"/>
    <w:rsid w:val="007B19F3"/>
    <w:rsid w:val="007B2213"/>
    <w:rsid w:val="007B2412"/>
    <w:rsid w:val="007B250C"/>
    <w:rsid w:val="007B2992"/>
    <w:rsid w:val="007B2E4D"/>
    <w:rsid w:val="007B2F55"/>
    <w:rsid w:val="007B392F"/>
    <w:rsid w:val="007B4A9F"/>
    <w:rsid w:val="007B51D9"/>
    <w:rsid w:val="007B5468"/>
    <w:rsid w:val="007B581D"/>
    <w:rsid w:val="007B5E83"/>
    <w:rsid w:val="007B6D4A"/>
    <w:rsid w:val="007B6DF1"/>
    <w:rsid w:val="007B6FD4"/>
    <w:rsid w:val="007B7047"/>
    <w:rsid w:val="007B74B2"/>
    <w:rsid w:val="007B7B93"/>
    <w:rsid w:val="007B7C32"/>
    <w:rsid w:val="007C0A33"/>
    <w:rsid w:val="007C1916"/>
    <w:rsid w:val="007C34B4"/>
    <w:rsid w:val="007C39B6"/>
    <w:rsid w:val="007C4C17"/>
    <w:rsid w:val="007C4C97"/>
    <w:rsid w:val="007C4FBF"/>
    <w:rsid w:val="007C5667"/>
    <w:rsid w:val="007C796A"/>
    <w:rsid w:val="007D0A5D"/>
    <w:rsid w:val="007D0D6F"/>
    <w:rsid w:val="007D1713"/>
    <w:rsid w:val="007D1725"/>
    <w:rsid w:val="007D182F"/>
    <w:rsid w:val="007D1B5C"/>
    <w:rsid w:val="007D27B7"/>
    <w:rsid w:val="007D27FE"/>
    <w:rsid w:val="007D292A"/>
    <w:rsid w:val="007D3206"/>
    <w:rsid w:val="007D3267"/>
    <w:rsid w:val="007D37E7"/>
    <w:rsid w:val="007D37FE"/>
    <w:rsid w:val="007D384E"/>
    <w:rsid w:val="007D4FE2"/>
    <w:rsid w:val="007D5318"/>
    <w:rsid w:val="007D55F9"/>
    <w:rsid w:val="007D5EA2"/>
    <w:rsid w:val="007D69DC"/>
    <w:rsid w:val="007D7127"/>
    <w:rsid w:val="007E07C9"/>
    <w:rsid w:val="007E0B95"/>
    <w:rsid w:val="007E0D2B"/>
    <w:rsid w:val="007E0D8E"/>
    <w:rsid w:val="007E11A5"/>
    <w:rsid w:val="007E16D4"/>
    <w:rsid w:val="007E1A4D"/>
    <w:rsid w:val="007E2412"/>
    <w:rsid w:val="007E32D7"/>
    <w:rsid w:val="007E36B2"/>
    <w:rsid w:val="007E3993"/>
    <w:rsid w:val="007E3FA8"/>
    <w:rsid w:val="007E429E"/>
    <w:rsid w:val="007E4BF0"/>
    <w:rsid w:val="007E5682"/>
    <w:rsid w:val="007E5C96"/>
    <w:rsid w:val="007E5CB7"/>
    <w:rsid w:val="007E5F5E"/>
    <w:rsid w:val="007E5FAB"/>
    <w:rsid w:val="007E6371"/>
    <w:rsid w:val="007E7342"/>
    <w:rsid w:val="007E77E2"/>
    <w:rsid w:val="007E7A10"/>
    <w:rsid w:val="007F068F"/>
    <w:rsid w:val="007F08DC"/>
    <w:rsid w:val="007F0A96"/>
    <w:rsid w:val="007F10FC"/>
    <w:rsid w:val="007F17C9"/>
    <w:rsid w:val="007F24E1"/>
    <w:rsid w:val="007F30B1"/>
    <w:rsid w:val="007F3B2F"/>
    <w:rsid w:val="007F3E24"/>
    <w:rsid w:val="007F4A06"/>
    <w:rsid w:val="007F50CB"/>
    <w:rsid w:val="007F5E7F"/>
    <w:rsid w:val="007F6173"/>
    <w:rsid w:val="007F741D"/>
    <w:rsid w:val="007F7834"/>
    <w:rsid w:val="008006C7"/>
    <w:rsid w:val="008008BC"/>
    <w:rsid w:val="00800DE4"/>
    <w:rsid w:val="00801347"/>
    <w:rsid w:val="00801357"/>
    <w:rsid w:val="0080142E"/>
    <w:rsid w:val="00801B82"/>
    <w:rsid w:val="0080209E"/>
    <w:rsid w:val="00802C50"/>
    <w:rsid w:val="00804103"/>
    <w:rsid w:val="0080442E"/>
    <w:rsid w:val="00804945"/>
    <w:rsid w:val="008049E9"/>
    <w:rsid w:val="00804A9E"/>
    <w:rsid w:val="008052C1"/>
    <w:rsid w:val="00805B8C"/>
    <w:rsid w:val="00805F07"/>
    <w:rsid w:val="00806EBB"/>
    <w:rsid w:val="0080711E"/>
    <w:rsid w:val="008074D6"/>
    <w:rsid w:val="008079A6"/>
    <w:rsid w:val="00810A05"/>
    <w:rsid w:val="00810ACB"/>
    <w:rsid w:val="00810EEA"/>
    <w:rsid w:val="00810FDE"/>
    <w:rsid w:val="008110DE"/>
    <w:rsid w:val="00811C8C"/>
    <w:rsid w:val="00811CC9"/>
    <w:rsid w:val="00811E01"/>
    <w:rsid w:val="00811FE4"/>
    <w:rsid w:val="00812527"/>
    <w:rsid w:val="008126E3"/>
    <w:rsid w:val="0081369F"/>
    <w:rsid w:val="008136E5"/>
    <w:rsid w:val="0081376F"/>
    <w:rsid w:val="008141F9"/>
    <w:rsid w:val="008146B1"/>
    <w:rsid w:val="00814B3C"/>
    <w:rsid w:val="00815830"/>
    <w:rsid w:val="008159AE"/>
    <w:rsid w:val="00815EDA"/>
    <w:rsid w:val="00815F7C"/>
    <w:rsid w:val="00816CEB"/>
    <w:rsid w:val="0081700F"/>
    <w:rsid w:val="00817C47"/>
    <w:rsid w:val="00820B96"/>
    <w:rsid w:val="00821DE4"/>
    <w:rsid w:val="008225A5"/>
    <w:rsid w:val="00823237"/>
    <w:rsid w:val="008234D9"/>
    <w:rsid w:val="0082375C"/>
    <w:rsid w:val="00823789"/>
    <w:rsid w:val="00823830"/>
    <w:rsid w:val="00823847"/>
    <w:rsid w:val="00823DBD"/>
    <w:rsid w:val="00823E34"/>
    <w:rsid w:val="00823F1E"/>
    <w:rsid w:val="00824255"/>
    <w:rsid w:val="00824A52"/>
    <w:rsid w:val="00824CC5"/>
    <w:rsid w:val="0082525F"/>
    <w:rsid w:val="0082580F"/>
    <w:rsid w:val="00825C98"/>
    <w:rsid w:val="00826046"/>
    <w:rsid w:val="008264E5"/>
    <w:rsid w:val="008266A3"/>
    <w:rsid w:val="00826FB8"/>
    <w:rsid w:val="0082719B"/>
    <w:rsid w:val="00827B65"/>
    <w:rsid w:val="00827E40"/>
    <w:rsid w:val="00830698"/>
    <w:rsid w:val="0083074A"/>
    <w:rsid w:val="0083095C"/>
    <w:rsid w:val="00830E36"/>
    <w:rsid w:val="008313F1"/>
    <w:rsid w:val="00832267"/>
    <w:rsid w:val="00832A83"/>
    <w:rsid w:val="00833550"/>
    <w:rsid w:val="00833C57"/>
    <w:rsid w:val="008348B8"/>
    <w:rsid w:val="00834C58"/>
    <w:rsid w:val="00834CC5"/>
    <w:rsid w:val="008354E0"/>
    <w:rsid w:val="0083562E"/>
    <w:rsid w:val="00835668"/>
    <w:rsid w:val="00835767"/>
    <w:rsid w:val="008357DA"/>
    <w:rsid w:val="00835D09"/>
    <w:rsid w:val="008367A3"/>
    <w:rsid w:val="00836D97"/>
    <w:rsid w:val="008370E5"/>
    <w:rsid w:val="00837299"/>
    <w:rsid w:val="00837916"/>
    <w:rsid w:val="00837C69"/>
    <w:rsid w:val="00840226"/>
    <w:rsid w:val="00840600"/>
    <w:rsid w:val="00840738"/>
    <w:rsid w:val="00840BBF"/>
    <w:rsid w:val="0084136D"/>
    <w:rsid w:val="008417CA"/>
    <w:rsid w:val="0084216C"/>
    <w:rsid w:val="00842942"/>
    <w:rsid w:val="00843287"/>
    <w:rsid w:val="008432B9"/>
    <w:rsid w:val="00843B2E"/>
    <w:rsid w:val="00843BE7"/>
    <w:rsid w:val="0084459D"/>
    <w:rsid w:val="008451EB"/>
    <w:rsid w:val="00846273"/>
    <w:rsid w:val="00846997"/>
    <w:rsid w:val="00846D64"/>
    <w:rsid w:val="008470C9"/>
    <w:rsid w:val="008471B0"/>
    <w:rsid w:val="0085026E"/>
    <w:rsid w:val="0085055A"/>
    <w:rsid w:val="0085103E"/>
    <w:rsid w:val="008512BD"/>
    <w:rsid w:val="008518FE"/>
    <w:rsid w:val="00851B56"/>
    <w:rsid w:val="00851DAB"/>
    <w:rsid w:val="0085291B"/>
    <w:rsid w:val="008532F6"/>
    <w:rsid w:val="008537DD"/>
    <w:rsid w:val="00854F10"/>
    <w:rsid w:val="00854F91"/>
    <w:rsid w:val="0085552C"/>
    <w:rsid w:val="00856711"/>
    <w:rsid w:val="00857333"/>
    <w:rsid w:val="008574C8"/>
    <w:rsid w:val="0086043F"/>
    <w:rsid w:val="00860688"/>
    <w:rsid w:val="00861BE6"/>
    <w:rsid w:val="008624F3"/>
    <w:rsid w:val="0086277F"/>
    <w:rsid w:val="008627BC"/>
    <w:rsid w:val="0086290C"/>
    <w:rsid w:val="00863846"/>
    <w:rsid w:val="00863BEA"/>
    <w:rsid w:val="00864054"/>
    <w:rsid w:val="008642F8"/>
    <w:rsid w:val="0086469B"/>
    <w:rsid w:val="00864B15"/>
    <w:rsid w:val="00864C28"/>
    <w:rsid w:val="00865630"/>
    <w:rsid w:val="00865DA5"/>
    <w:rsid w:val="008702EB"/>
    <w:rsid w:val="008705B3"/>
    <w:rsid w:val="008709AF"/>
    <w:rsid w:val="00870AE1"/>
    <w:rsid w:val="008725FC"/>
    <w:rsid w:val="00872CC4"/>
    <w:rsid w:val="00872F1E"/>
    <w:rsid w:val="00873EFF"/>
    <w:rsid w:val="0087414D"/>
    <w:rsid w:val="008743CA"/>
    <w:rsid w:val="00874578"/>
    <w:rsid w:val="00874682"/>
    <w:rsid w:val="00875211"/>
    <w:rsid w:val="0087586B"/>
    <w:rsid w:val="00875887"/>
    <w:rsid w:val="008760E9"/>
    <w:rsid w:val="008763E4"/>
    <w:rsid w:val="008763FF"/>
    <w:rsid w:val="00877FE4"/>
    <w:rsid w:val="00880180"/>
    <w:rsid w:val="008809C5"/>
    <w:rsid w:val="00880F09"/>
    <w:rsid w:val="0088100B"/>
    <w:rsid w:val="0088154B"/>
    <w:rsid w:val="008818E4"/>
    <w:rsid w:val="00881B17"/>
    <w:rsid w:val="0088268C"/>
    <w:rsid w:val="00882E7F"/>
    <w:rsid w:val="008838FB"/>
    <w:rsid w:val="0088397D"/>
    <w:rsid w:val="0088526F"/>
    <w:rsid w:val="0088590B"/>
    <w:rsid w:val="00885DA0"/>
    <w:rsid w:val="008907EA"/>
    <w:rsid w:val="00890A8E"/>
    <w:rsid w:val="00890ADB"/>
    <w:rsid w:val="008917D7"/>
    <w:rsid w:val="00891A56"/>
    <w:rsid w:val="008925CB"/>
    <w:rsid w:val="00892B10"/>
    <w:rsid w:val="008932F6"/>
    <w:rsid w:val="00893589"/>
    <w:rsid w:val="008946D5"/>
    <w:rsid w:val="00895BA1"/>
    <w:rsid w:val="00896250"/>
    <w:rsid w:val="00896323"/>
    <w:rsid w:val="00896FBE"/>
    <w:rsid w:val="0089739F"/>
    <w:rsid w:val="008A0066"/>
    <w:rsid w:val="008A0DEA"/>
    <w:rsid w:val="008A1738"/>
    <w:rsid w:val="008A1919"/>
    <w:rsid w:val="008A1AFC"/>
    <w:rsid w:val="008A4BD3"/>
    <w:rsid w:val="008A5259"/>
    <w:rsid w:val="008A63BC"/>
    <w:rsid w:val="008A640C"/>
    <w:rsid w:val="008A647F"/>
    <w:rsid w:val="008A740E"/>
    <w:rsid w:val="008A777C"/>
    <w:rsid w:val="008B0431"/>
    <w:rsid w:val="008B0470"/>
    <w:rsid w:val="008B0620"/>
    <w:rsid w:val="008B0EFE"/>
    <w:rsid w:val="008B1A19"/>
    <w:rsid w:val="008B1BBC"/>
    <w:rsid w:val="008B24DB"/>
    <w:rsid w:val="008B338C"/>
    <w:rsid w:val="008B34EB"/>
    <w:rsid w:val="008B39E7"/>
    <w:rsid w:val="008B3EE7"/>
    <w:rsid w:val="008B4045"/>
    <w:rsid w:val="008B405B"/>
    <w:rsid w:val="008B4ECB"/>
    <w:rsid w:val="008B546F"/>
    <w:rsid w:val="008B6AA0"/>
    <w:rsid w:val="008B7FB4"/>
    <w:rsid w:val="008C0394"/>
    <w:rsid w:val="008C0D5C"/>
    <w:rsid w:val="008C1142"/>
    <w:rsid w:val="008C1437"/>
    <w:rsid w:val="008C24EA"/>
    <w:rsid w:val="008C2A0B"/>
    <w:rsid w:val="008C2E32"/>
    <w:rsid w:val="008C3715"/>
    <w:rsid w:val="008C416B"/>
    <w:rsid w:val="008C4192"/>
    <w:rsid w:val="008C4525"/>
    <w:rsid w:val="008C4F90"/>
    <w:rsid w:val="008C502B"/>
    <w:rsid w:val="008C5F29"/>
    <w:rsid w:val="008C62CD"/>
    <w:rsid w:val="008C6306"/>
    <w:rsid w:val="008C66F4"/>
    <w:rsid w:val="008C6787"/>
    <w:rsid w:val="008C683A"/>
    <w:rsid w:val="008C6A49"/>
    <w:rsid w:val="008C7233"/>
    <w:rsid w:val="008C7773"/>
    <w:rsid w:val="008C7F3D"/>
    <w:rsid w:val="008D0AF0"/>
    <w:rsid w:val="008D19CF"/>
    <w:rsid w:val="008D1A8C"/>
    <w:rsid w:val="008D2839"/>
    <w:rsid w:val="008D2A36"/>
    <w:rsid w:val="008D3032"/>
    <w:rsid w:val="008D3961"/>
    <w:rsid w:val="008D3B32"/>
    <w:rsid w:val="008D428A"/>
    <w:rsid w:val="008D43EE"/>
    <w:rsid w:val="008D49F3"/>
    <w:rsid w:val="008D4AAA"/>
    <w:rsid w:val="008D5331"/>
    <w:rsid w:val="008D575F"/>
    <w:rsid w:val="008D6399"/>
    <w:rsid w:val="008D65E6"/>
    <w:rsid w:val="008D6AC4"/>
    <w:rsid w:val="008D7057"/>
    <w:rsid w:val="008E095E"/>
    <w:rsid w:val="008E0AC2"/>
    <w:rsid w:val="008E0B1F"/>
    <w:rsid w:val="008E10CC"/>
    <w:rsid w:val="008E1225"/>
    <w:rsid w:val="008E224A"/>
    <w:rsid w:val="008E2639"/>
    <w:rsid w:val="008E277E"/>
    <w:rsid w:val="008E3AF9"/>
    <w:rsid w:val="008E3D9B"/>
    <w:rsid w:val="008E3DD7"/>
    <w:rsid w:val="008E3F5A"/>
    <w:rsid w:val="008E4CC2"/>
    <w:rsid w:val="008E593E"/>
    <w:rsid w:val="008E5BF3"/>
    <w:rsid w:val="008E607C"/>
    <w:rsid w:val="008E6CFF"/>
    <w:rsid w:val="008E6E8E"/>
    <w:rsid w:val="008E709A"/>
    <w:rsid w:val="008E7163"/>
    <w:rsid w:val="008E7D5C"/>
    <w:rsid w:val="008E7E8F"/>
    <w:rsid w:val="008F00F7"/>
    <w:rsid w:val="008F0C7F"/>
    <w:rsid w:val="008F2166"/>
    <w:rsid w:val="008F34C5"/>
    <w:rsid w:val="008F412D"/>
    <w:rsid w:val="008F41F1"/>
    <w:rsid w:val="008F4730"/>
    <w:rsid w:val="008F54CC"/>
    <w:rsid w:val="008F5BCD"/>
    <w:rsid w:val="008F5C85"/>
    <w:rsid w:val="008F668A"/>
    <w:rsid w:val="008F7134"/>
    <w:rsid w:val="008F71E3"/>
    <w:rsid w:val="008F776D"/>
    <w:rsid w:val="00900C1B"/>
    <w:rsid w:val="00900D6C"/>
    <w:rsid w:val="00901BA6"/>
    <w:rsid w:val="00902615"/>
    <w:rsid w:val="009029B8"/>
    <w:rsid w:val="00902B05"/>
    <w:rsid w:val="00902E8E"/>
    <w:rsid w:val="009030F1"/>
    <w:rsid w:val="0090357E"/>
    <w:rsid w:val="00903817"/>
    <w:rsid w:val="00903B03"/>
    <w:rsid w:val="00903F93"/>
    <w:rsid w:val="00904723"/>
    <w:rsid w:val="00904E30"/>
    <w:rsid w:val="00905A20"/>
    <w:rsid w:val="00905F86"/>
    <w:rsid w:val="0090626C"/>
    <w:rsid w:val="00906CD3"/>
    <w:rsid w:val="00907540"/>
    <w:rsid w:val="00907E18"/>
    <w:rsid w:val="009102F3"/>
    <w:rsid w:val="0091038F"/>
    <w:rsid w:val="00910485"/>
    <w:rsid w:val="00910549"/>
    <w:rsid w:val="009119F0"/>
    <w:rsid w:val="00911A3A"/>
    <w:rsid w:val="00911BC1"/>
    <w:rsid w:val="00911BDC"/>
    <w:rsid w:val="0091268A"/>
    <w:rsid w:val="009143EB"/>
    <w:rsid w:val="009146EC"/>
    <w:rsid w:val="009149DC"/>
    <w:rsid w:val="00914DB5"/>
    <w:rsid w:val="00915080"/>
    <w:rsid w:val="009151E1"/>
    <w:rsid w:val="0091570B"/>
    <w:rsid w:val="00916148"/>
    <w:rsid w:val="009168DF"/>
    <w:rsid w:val="00916E7C"/>
    <w:rsid w:val="00916F77"/>
    <w:rsid w:val="0092069D"/>
    <w:rsid w:val="009210EB"/>
    <w:rsid w:val="0092116A"/>
    <w:rsid w:val="00921CAB"/>
    <w:rsid w:val="00921EFC"/>
    <w:rsid w:val="0092231F"/>
    <w:rsid w:val="009223C8"/>
    <w:rsid w:val="00922D79"/>
    <w:rsid w:val="009233D6"/>
    <w:rsid w:val="00923F37"/>
    <w:rsid w:val="009246C4"/>
    <w:rsid w:val="00924904"/>
    <w:rsid w:val="009255B4"/>
    <w:rsid w:val="009258C2"/>
    <w:rsid w:val="00925F64"/>
    <w:rsid w:val="009265D9"/>
    <w:rsid w:val="00926D3F"/>
    <w:rsid w:val="00926E6B"/>
    <w:rsid w:val="00927460"/>
    <w:rsid w:val="009278D1"/>
    <w:rsid w:val="00927B45"/>
    <w:rsid w:val="009300BA"/>
    <w:rsid w:val="00930CE9"/>
    <w:rsid w:val="009316E3"/>
    <w:rsid w:val="00931845"/>
    <w:rsid w:val="00931C97"/>
    <w:rsid w:val="00932138"/>
    <w:rsid w:val="009329E2"/>
    <w:rsid w:val="009329EA"/>
    <w:rsid w:val="00932C80"/>
    <w:rsid w:val="0093392F"/>
    <w:rsid w:val="00933CC6"/>
    <w:rsid w:val="00934E7C"/>
    <w:rsid w:val="009358B8"/>
    <w:rsid w:val="00935F64"/>
    <w:rsid w:val="00936CFC"/>
    <w:rsid w:val="00936D07"/>
    <w:rsid w:val="00936D77"/>
    <w:rsid w:val="00936DA1"/>
    <w:rsid w:val="009377A8"/>
    <w:rsid w:val="00940505"/>
    <w:rsid w:val="009407F5"/>
    <w:rsid w:val="00940842"/>
    <w:rsid w:val="0094085E"/>
    <w:rsid w:val="00940AC2"/>
    <w:rsid w:val="00942403"/>
    <w:rsid w:val="00942679"/>
    <w:rsid w:val="009434B3"/>
    <w:rsid w:val="009435B8"/>
    <w:rsid w:val="00943EEC"/>
    <w:rsid w:val="0094456F"/>
    <w:rsid w:val="009448A5"/>
    <w:rsid w:val="00944D80"/>
    <w:rsid w:val="00945410"/>
    <w:rsid w:val="009456CF"/>
    <w:rsid w:val="009458A4"/>
    <w:rsid w:val="00945A92"/>
    <w:rsid w:val="00945BF4"/>
    <w:rsid w:val="0094610E"/>
    <w:rsid w:val="009466E9"/>
    <w:rsid w:val="00946803"/>
    <w:rsid w:val="00946B9F"/>
    <w:rsid w:val="00946DE7"/>
    <w:rsid w:val="009506C0"/>
    <w:rsid w:val="009513CD"/>
    <w:rsid w:val="00952221"/>
    <w:rsid w:val="00953316"/>
    <w:rsid w:val="00954838"/>
    <w:rsid w:val="009549A3"/>
    <w:rsid w:val="00955061"/>
    <w:rsid w:val="009551C6"/>
    <w:rsid w:val="009555D2"/>
    <w:rsid w:val="0095575F"/>
    <w:rsid w:val="009562B5"/>
    <w:rsid w:val="0095709E"/>
    <w:rsid w:val="009572E0"/>
    <w:rsid w:val="00957376"/>
    <w:rsid w:val="009575DB"/>
    <w:rsid w:val="00957F60"/>
    <w:rsid w:val="00960157"/>
    <w:rsid w:val="00960406"/>
    <w:rsid w:val="00960780"/>
    <w:rsid w:val="00960B2B"/>
    <w:rsid w:val="009615FD"/>
    <w:rsid w:val="00961C4B"/>
    <w:rsid w:val="00961EA0"/>
    <w:rsid w:val="009629AB"/>
    <w:rsid w:val="009637F5"/>
    <w:rsid w:val="00963A3C"/>
    <w:rsid w:val="00963F27"/>
    <w:rsid w:val="00964D44"/>
    <w:rsid w:val="009658E7"/>
    <w:rsid w:val="00967351"/>
    <w:rsid w:val="00967CA8"/>
    <w:rsid w:val="00967DC1"/>
    <w:rsid w:val="00971B6B"/>
    <w:rsid w:val="009723ED"/>
    <w:rsid w:val="009731D0"/>
    <w:rsid w:val="0097347A"/>
    <w:rsid w:val="0097473A"/>
    <w:rsid w:val="00974A0B"/>
    <w:rsid w:val="00974B3A"/>
    <w:rsid w:val="00974B77"/>
    <w:rsid w:val="00974E84"/>
    <w:rsid w:val="00974FC2"/>
    <w:rsid w:val="00974FD3"/>
    <w:rsid w:val="00975265"/>
    <w:rsid w:val="0097540F"/>
    <w:rsid w:val="00975420"/>
    <w:rsid w:val="0097548C"/>
    <w:rsid w:val="00975A2B"/>
    <w:rsid w:val="00976ADA"/>
    <w:rsid w:val="00976F90"/>
    <w:rsid w:val="0097780B"/>
    <w:rsid w:val="00977CAA"/>
    <w:rsid w:val="00980082"/>
    <w:rsid w:val="0098111B"/>
    <w:rsid w:val="009818C7"/>
    <w:rsid w:val="009825DF"/>
    <w:rsid w:val="009828D7"/>
    <w:rsid w:val="009828E0"/>
    <w:rsid w:val="0098307E"/>
    <w:rsid w:val="009832DE"/>
    <w:rsid w:val="00983E7C"/>
    <w:rsid w:val="00983F9C"/>
    <w:rsid w:val="009841A1"/>
    <w:rsid w:val="009846C6"/>
    <w:rsid w:val="009849D9"/>
    <w:rsid w:val="00984B08"/>
    <w:rsid w:val="0098546F"/>
    <w:rsid w:val="00985B5E"/>
    <w:rsid w:val="00985D20"/>
    <w:rsid w:val="009862F7"/>
    <w:rsid w:val="00986616"/>
    <w:rsid w:val="00986BF2"/>
    <w:rsid w:val="00986ED6"/>
    <w:rsid w:val="00987060"/>
    <w:rsid w:val="0099037E"/>
    <w:rsid w:val="00990BF0"/>
    <w:rsid w:val="009910AC"/>
    <w:rsid w:val="009911BF"/>
    <w:rsid w:val="009911DC"/>
    <w:rsid w:val="00991A68"/>
    <w:rsid w:val="009927F9"/>
    <w:rsid w:val="00992D65"/>
    <w:rsid w:val="00993C18"/>
    <w:rsid w:val="00993CE3"/>
    <w:rsid w:val="009941B2"/>
    <w:rsid w:val="0099434F"/>
    <w:rsid w:val="0099494F"/>
    <w:rsid w:val="00994C3E"/>
    <w:rsid w:val="00995823"/>
    <w:rsid w:val="00996EC2"/>
    <w:rsid w:val="009A0BC2"/>
    <w:rsid w:val="009A1254"/>
    <w:rsid w:val="009A18C7"/>
    <w:rsid w:val="009A1915"/>
    <w:rsid w:val="009A19AB"/>
    <w:rsid w:val="009A1ED3"/>
    <w:rsid w:val="009A21C8"/>
    <w:rsid w:val="009A3046"/>
    <w:rsid w:val="009A34F4"/>
    <w:rsid w:val="009A4024"/>
    <w:rsid w:val="009A4A33"/>
    <w:rsid w:val="009A4D1C"/>
    <w:rsid w:val="009A53D8"/>
    <w:rsid w:val="009A6374"/>
    <w:rsid w:val="009A6782"/>
    <w:rsid w:val="009A67A2"/>
    <w:rsid w:val="009A6ABE"/>
    <w:rsid w:val="009A7EA0"/>
    <w:rsid w:val="009B0391"/>
    <w:rsid w:val="009B0877"/>
    <w:rsid w:val="009B12D4"/>
    <w:rsid w:val="009B1D32"/>
    <w:rsid w:val="009B254F"/>
    <w:rsid w:val="009B257B"/>
    <w:rsid w:val="009B30D7"/>
    <w:rsid w:val="009B3DB8"/>
    <w:rsid w:val="009B4488"/>
    <w:rsid w:val="009B4A8F"/>
    <w:rsid w:val="009B5572"/>
    <w:rsid w:val="009B5F5B"/>
    <w:rsid w:val="009B6826"/>
    <w:rsid w:val="009B79E2"/>
    <w:rsid w:val="009B7B38"/>
    <w:rsid w:val="009C02FE"/>
    <w:rsid w:val="009C10FD"/>
    <w:rsid w:val="009C19E1"/>
    <w:rsid w:val="009C1C72"/>
    <w:rsid w:val="009C2012"/>
    <w:rsid w:val="009C2634"/>
    <w:rsid w:val="009C26A5"/>
    <w:rsid w:val="009C2E4F"/>
    <w:rsid w:val="009C30A3"/>
    <w:rsid w:val="009C30B8"/>
    <w:rsid w:val="009C3D22"/>
    <w:rsid w:val="009C3DCE"/>
    <w:rsid w:val="009C44D3"/>
    <w:rsid w:val="009C4B20"/>
    <w:rsid w:val="009C5FDE"/>
    <w:rsid w:val="009C637F"/>
    <w:rsid w:val="009C7463"/>
    <w:rsid w:val="009C7540"/>
    <w:rsid w:val="009C7691"/>
    <w:rsid w:val="009D099F"/>
    <w:rsid w:val="009D0A74"/>
    <w:rsid w:val="009D1DE0"/>
    <w:rsid w:val="009D20BF"/>
    <w:rsid w:val="009D248A"/>
    <w:rsid w:val="009D2DB5"/>
    <w:rsid w:val="009D34DA"/>
    <w:rsid w:val="009D4552"/>
    <w:rsid w:val="009D48A6"/>
    <w:rsid w:val="009D5411"/>
    <w:rsid w:val="009D5713"/>
    <w:rsid w:val="009D58C2"/>
    <w:rsid w:val="009D5C59"/>
    <w:rsid w:val="009D5E34"/>
    <w:rsid w:val="009D7140"/>
    <w:rsid w:val="009D796F"/>
    <w:rsid w:val="009E052E"/>
    <w:rsid w:val="009E07CE"/>
    <w:rsid w:val="009E0ACB"/>
    <w:rsid w:val="009E105E"/>
    <w:rsid w:val="009E1409"/>
    <w:rsid w:val="009E198E"/>
    <w:rsid w:val="009E2544"/>
    <w:rsid w:val="009E33B8"/>
    <w:rsid w:val="009E3B62"/>
    <w:rsid w:val="009E403D"/>
    <w:rsid w:val="009E42B6"/>
    <w:rsid w:val="009E4FB5"/>
    <w:rsid w:val="009E5107"/>
    <w:rsid w:val="009E5288"/>
    <w:rsid w:val="009E545A"/>
    <w:rsid w:val="009E5498"/>
    <w:rsid w:val="009E5B86"/>
    <w:rsid w:val="009E5D65"/>
    <w:rsid w:val="009E622D"/>
    <w:rsid w:val="009E65E3"/>
    <w:rsid w:val="009E681F"/>
    <w:rsid w:val="009E6D55"/>
    <w:rsid w:val="009E728A"/>
    <w:rsid w:val="009E7AB2"/>
    <w:rsid w:val="009E7ADA"/>
    <w:rsid w:val="009E7EDF"/>
    <w:rsid w:val="009F04CB"/>
    <w:rsid w:val="009F05CF"/>
    <w:rsid w:val="009F0A99"/>
    <w:rsid w:val="009F0B6C"/>
    <w:rsid w:val="009F0CD7"/>
    <w:rsid w:val="009F10C9"/>
    <w:rsid w:val="009F16EB"/>
    <w:rsid w:val="009F18E5"/>
    <w:rsid w:val="009F1D7C"/>
    <w:rsid w:val="009F29D5"/>
    <w:rsid w:val="009F30E4"/>
    <w:rsid w:val="009F38A8"/>
    <w:rsid w:val="009F3B31"/>
    <w:rsid w:val="009F5070"/>
    <w:rsid w:val="009F516F"/>
    <w:rsid w:val="009F552F"/>
    <w:rsid w:val="009F6215"/>
    <w:rsid w:val="009F64DD"/>
    <w:rsid w:val="009F799B"/>
    <w:rsid w:val="00A003C7"/>
    <w:rsid w:val="00A00C67"/>
    <w:rsid w:val="00A00DEE"/>
    <w:rsid w:val="00A011DC"/>
    <w:rsid w:val="00A01530"/>
    <w:rsid w:val="00A018F3"/>
    <w:rsid w:val="00A01AA0"/>
    <w:rsid w:val="00A01AD3"/>
    <w:rsid w:val="00A02B43"/>
    <w:rsid w:val="00A0341D"/>
    <w:rsid w:val="00A03B95"/>
    <w:rsid w:val="00A04830"/>
    <w:rsid w:val="00A04D1E"/>
    <w:rsid w:val="00A05504"/>
    <w:rsid w:val="00A06476"/>
    <w:rsid w:val="00A06650"/>
    <w:rsid w:val="00A06DB8"/>
    <w:rsid w:val="00A06DD4"/>
    <w:rsid w:val="00A07A50"/>
    <w:rsid w:val="00A110A5"/>
    <w:rsid w:val="00A1145B"/>
    <w:rsid w:val="00A11D1D"/>
    <w:rsid w:val="00A1202A"/>
    <w:rsid w:val="00A1214F"/>
    <w:rsid w:val="00A1296E"/>
    <w:rsid w:val="00A12B0E"/>
    <w:rsid w:val="00A12D68"/>
    <w:rsid w:val="00A12F8F"/>
    <w:rsid w:val="00A134E9"/>
    <w:rsid w:val="00A13D74"/>
    <w:rsid w:val="00A14394"/>
    <w:rsid w:val="00A14AFC"/>
    <w:rsid w:val="00A14DCE"/>
    <w:rsid w:val="00A1596B"/>
    <w:rsid w:val="00A16304"/>
    <w:rsid w:val="00A16583"/>
    <w:rsid w:val="00A167C6"/>
    <w:rsid w:val="00A1685D"/>
    <w:rsid w:val="00A170D4"/>
    <w:rsid w:val="00A1721D"/>
    <w:rsid w:val="00A17482"/>
    <w:rsid w:val="00A1770B"/>
    <w:rsid w:val="00A21B3E"/>
    <w:rsid w:val="00A2309A"/>
    <w:rsid w:val="00A24149"/>
    <w:rsid w:val="00A24728"/>
    <w:rsid w:val="00A24B3B"/>
    <w:rsid w:val="00A25743"/>
    <w:rsid w:val="00A25C66"/>
    <w:rsid w:val="00A25EC4"/>
    <w:rsid w:val="00A2688A"/>
    <w:rsid w:val="00A268C6"/>
    <w:rsid w:val="00A26AB0"/>
    <w:rsid w:val="00A26C99"/>
    <w:rsid w:val="00A27395"/>
    <w:rsid w:val="00A27719"/>
    <w:rsid w:val="00A27DDF"/>
    <w:rsid w:val="00A300C0"/>
    <w:rsid w:val="00A30DC8"/>
    <w:rsid w:val="00A31C04"/>
    <w:rsid w:val="00A32015"/>
    <w:rsid w:val="00A323A2"/>
    <w:rsid w:val="00A33901"/>
    <w:rsid w:val="00A33FBA"/>
    <w:rsid w:val="00A3441B"/>
    <w:rsid w:val="00A3554D"/>
    <w:rsid w:val="00A358B7"/>
    <w:rsid w:val="00A3632D"/>
    <w:rsid w:val="00A3650A"/>
    <w:rsid w:val="00A369B1"/>
    <w:rsid w:val="00A36BBB"/>
    <w:rsid w:val="00A370E4"/>
    <w:rsid w:val="00A371CC"/>
    <w:rsid w:val="00A37315"/>
    <w:rsid w:val="00A3796B"/>
    <w:rsid w:val="00A40024"/>
    <w:rsid w:val="00A400AA"/>
    <w:rsid w:val="00A414C1"/>
    <w:rsid w:val="00A416A2"/>
    <w:rsid w:val="00A41A09"/>
    <w:rsid w:val="00A41DC1"/>
    <w:rsid w:val="00A426E8"/>
    <w:rsid w:val="00A4288E"/>
    <w:rsid w:val="00A42932"/>
    <w:rsid w:val="00A42EDF"/>
    <w:rsid w:val="00A4346C"/>
    <w:rsid w:val="00A43912"/>
    <w:rsid w:val="00A444F1"/>
    <w:rsid w:val="00A44EBB"/>
    <w:rsid w:val="00A44FBE"/>
    <w:rsid w:val="00A45058"/>
    <w:rsid w:val="00A4531B"/>
    <w:rsid w:val="00A466CD"/>
    <w:rsid w:val="00A475D8"/>
    <w:rsid w:val="00A47D93"/>
    <w:rsid w:val="00A51B6D"/>
    <w:rsid w:val="00A51DFD"/>
    <w:rsid w:val="00A5232B"/>
    <w:rsid w:val="00A52684"/>
    <w:rsid w:val="00A52A52"/>
    <w:rsid w:val="00A52BAE"/>
    <w:rsid w:val="00A536EF"/>
    <w:rsid w:val="00A53AA4"/>
    <w:rsid w:val="00A5495B"/>
    <w:rsid w:val="00A54A59"/>
    <w:rsid w:val="00A54CE7"/>
    <w:rsid w:val="00A55731"/>
    <w:rsid w:val="00A5641C"/>
    <w:rsid w:val="00A565C4"/>
    <w:rsid w:val="00A5665C"/>
    <w:rsid w:val="00A60531"/>
    <w:rsid w:val="00A606B9"/>
    <w:rsid w:val="00A61424"/>
    <w:rsid w:val="00A61829"/>
    <w:rsid w:val="00A62128"/>
    <w:rsid w:val="00A621B9"/>
    <w:rsid w:val="00A625C3"/>
    <w:rsid w:val="00A62BD8"/>
    <w:rsid w:val="00A62DF6"/>
    <w:rsid w:val="00A642AD"/>
    <w:rsid w:val="00A642F9"/>
    <w:rsid w:val="00A65368"/>
    <w:rsid w:val="00A656A8"/>
    <w:rsid w:val="00A65ABA"/>
    <w:rsid w:val="00A65FEC"/>
    <w:rsid w:val="00A70430"/>
    <w:rsid w:val="00A70675"/>
    <w:rsid w:val="00A70B5C"/>
    <w:rsid w:val="00A71AB2"/>
    <w:rsid w:val="00A722D8"/>
    <w:rsid w:val="00A726F1"/>
    <w:rsid w:val="00A735A5"/>
    <w:rsid w:val="00A7385E"/>
    <w:rsid w:val="00A74277"/>
    <w:rsid w:val="00A74813"/>
    <w:rsid w:val="00A74EC7"/>
    <w:rsid w:val="00A7503D"/>
    <w:rsid w:val="00A752F0"/>
    <w:rsid w:val="00A76D42"/>
    <w:rsid w:val="00A77C78"/>
    <w:rsid w:val="00A804A7"/>
    <w:rsid w:val="00A81E32"/>
    <w:rsid w:val="00A8372A"/>
    <w:rsid w:val="00A8399E"/>
    <w:rsid w:val="00A841C9"/>
    <w:rsid w:val="00A844FB"/>
    <w:rsid w:val="00A8479E"/>
    <w:rsid w:val="00A85812"/>
    <w:rsid w:val="00A85B4F"/>
    <w:rsid w:val="00A85EA8"/>
    <w:rsid w:val="00A86320"/>
    <w:rsid w:val="00A86740"/>
    <w:rsid w:val="00A869F9"/>
    <w:rsid w:val="00A90CBD"/>
    <w:rsid w:val="00A911B7"/>
    <w:rsid w:val="00A91954"/>
    <w:rsid w:val="00A9197D"/>
    <w:rsid w:val="00A93006"/>
    <w:rsid w:val="00A9361C"/>
    <w:rsid w:val="00A93CBF"/>
    <w:rsid w:val="00A94A53"/>
    <w:rsid w:val="00A94D77"/>
    <w:rsid w:val="00A950C3"/>
    <w:rsid w:val="00A9520A"/>
    <w:rsid w:val="00A9552B"/>
    <w:rsid w:val="00A95A17"/>
    <w:rsid w:val="00A96581"/>
    <w:rsid w:val="00A96920"/>
    <w:rsid w:val="00A96AC5"/>
    <w:rsid w:val="00AA05B0"/>
    <w:rsid w:val="00AA0961"/>
    <w:rsid w:val="00AA32EC"/>
    <w:rsid w:val="00AA4360"/>
    <w:rsid w:val="00AA46AA"/>
    <w:rsid w:val="00AA512D"/>
    <w:rsid w:val="00AA544E"/>
    <w:rsid w:val="00AA575A"/>
    <w:rsid w:val="00AA59D9"/>
    <w:rsid w:val="00AA5BFC"/>
    <w:rsid w:val="00AA5F09"/>
    <w:rsid w:val="00AA61B7"/>
    <w:rsid w:val="00AA6416"/>
    <w:rsid w:val="00AA6484"/>
    <w:rsid w:val="00AA66E2"/>
    <w:rsid w:val="00AA74AA"/>
    <w:rsid w:val="00AB008D"/>
    <w:rsid w:val="00AB05A3"/>
    <w:rsid w:val="00AB0620"/>
    <w:rsid w:val="00AB0975"/>
    <w:rsid w:val="00AB0ADA"/>
    <w:rsid w:val="00AB0DC5"/>
    <w:rsid w:val="00AB168A"/>
    <w:rsid w:val="00AB1AC0"/>
    <w:rsid w:val="00AB1B0C"/>
    <w:rsid w:val="00AB1C78"/>
    <w:rsid w:val="00AB211C"/>
    <w:rsid w:val="00AB2A0C"/>
    <w:rsid w:val="00AB2CC5"/>
    <w:rsid w:val="00AB3090"/>
    <w:rsid w:val="00AB32A2"/>
    <w:rsid w:val="00AB3317"/>
    <w:rsid w:val="00AB453F"/>
    <w:rsid w:val="00AB4756"/>
    <w:rsid w:val="00AB4812"/>
    <w:rsid w:val="00AB48D8"/>
    <w:rsid w:val="00AB4AA5"/>
    <w:rsid w:val="00AB4EA6"/>
    <w:rsid w:val="00AB523D"/>
    <w:rsid w:val="00AB57E0"/>
    <w:rsid w:val="00AB58EB"/>
    <w:rsid w:val="00AB5989"/>
    <w:rsid w:val="00AB5D92"/>
    <w:rsid w:val="00AB658B"/>
    <w:rsid w:val="00AB681D"/>
    <w:rsid w:val="00AB7296"/>
    <w:rsid w:val="00AB7A51"/>
    <w:rsid w:val="00AB7E7C"/>
    <w:rsid w:val="00AC067B"/>
    <w:rsid w:val="00AC0D54"/>
    <w:rsid w:val="00AC0EF1"/>
    <w:rsid w:val="00AC27F3"/>
    <w:rsid w:val="00AC295B"/>
    <w:rsid w:val="00AC2C91"/>
    <w:rsid w:val="00AC2ED1"/>
    <w:rsid w:val="00AC4AD9"/>
    <w:rsid w:val="00AC4FCF"/>
    <w:rsid w:val="00AD0894"/>
    <w:rsid w:val="00AD0E5B"/>
    <w:rsid w:val="00AD2DEF"/>
    <w:rsid w:val="00AD339D"/>
    <w:rsid w:val="00AD3E5A"/>
    <w:rsid w:val="00AD4033"/>
    <w:rsid w:val="00AD4184"/>
    <w:rsid w:val="00AD42BF"/>
    <w:rsid w:val="00AD42EE"/>
    <w:rsid w:val="00AD4576"/>
    <w:rsid w:val="00AD4A1A"/>
    <w:rsid w:val="00AD51FF"/>
    <w:rsid w:val="00AD5609"/>
    <w:rsid w:val="00AD5984"/>
    <w:rsid w:val="00AD5BDE"/>
    <w:rsid w:val="00AD5CC1"/>
    <w:rsid w:val="00AD5EE6"/>
    <w:rsid w:val="00AD600A"/>
    <w:rsid w:val="00AD6DDF"/>
    <w:rsid w:val="00AD7B0D"/>
    <w:rsid w:val="00AE016F"/>
    <w:rsid w:val="00AE166C"/>
    <w:rsid w:val="00AE16C1"/>
    <w:rsid w:val="00AE1AD8"/>
    <w:rsid w:val="00AE2F00"/>
    <w:rsid w:val="00AE4627"/>
    <w:rsid w:val="00AE475A"/>
    <w:rsid w:val="00AE483B"/>
    <w:rsid w:val="00AE4919"/>
    <w:rsid w:val="00AE5816"/>
    <w:rsid w:val="00AE58B3"/>
    <w:rsid w:val="00AE6B0D"/>
    <w:rsid w:val="00AE761F"/>
    <w:rsid w:val="00AE776A"/>
    <w:rsid w:val="00AE7B26"/>
    <w:rsid w:val="00AE7CFB"/>
    <w:rsid w:val="00AF0A3B"/>
    <w:rsid w:val="00AF0C0C"/>
    <w:rsid w:val="00AF0C4B"/>
    <w:rsid w:val="00AF1854"/>
    <w:rsid w:val="00AF1878"/>
    <w:rsid w:val="00AF2000"/>
    <w:rsid w:val="00AF2D6E"/>
    <w:rsid w:val="00AF2E14"/>
    <w:rsid w:val="00AF3763"/>
    <w:rsid w:val="00AF3DFF"/>
    <w:rsid w:val="00AF4438"/>
    <w:rsid w:val="00AF4A7B"/>
    <w:rsid w:val="00AF5FFC"/>
    <w:rsid w:val="00AF6112"/>
    <w:rsid w:val="00AF6ED8"/>
    <w:rsid w:val="00AF730A"/>
    <w:rsid w:val="00AF75A2"/>
    <w:rsid w:val="00AF76BA"/>
    <w:rsid w:val="00AF7D8D"/>
    <w:rsid w:val="00AF7F1A"/>
    <w:rsid w:val="00B0031F"/>
    <w:rsid w:val="00B0053F"/>
    <w:rsid w:val="00B00BAE"/>
    <w:rsid w:val="00B01137"/>
    <w:rsid w:val="00B013A2"/>
    <w:rsid w:val="00B014B1"/>
    <w:rsid w:val="00B01B44"/>
    <w:rsid w:val="00B023FF"/>
    <w:rsid w:val="00B03559"/>
    <w:rsid w:val="00B03CB9"/>
    <w:rsid w:val="00B03F1C"/>
    <w:rsid w:val="00B0416C"/>
    <w:rsid w:val="00B046C6"/>
    <w:rsid w:val="00B049E8"/>
    <w:rsid w:val="00B05080"/>
    <w:rsid w:val="00B05127"/>
    <w:rsid w:val="00B05333"/>
    <w:rsid w:val="00B059D8"/>
    <w:rsid w:val="00B06A09"/>
    <w:rsid w:val="00B06E39"/>
    <w:rsid w:val="00B07211"/>
    <w:rsid w:val="00B07F85"/>
    <w:rsid w:val="00B104B2"/>
    <w:rsid w:val="00B11CE1"/>
    <w:rsid w:val="00B11FE0"/>
    <w:rsid w:val="00B12865"/>
    <w:rsid w:val="00B1361E"/>
    <w:rsid w:val="00B13D40"/>
    <w:rsid w:val="00B145FA"/>
    <w:rsid w:val="00B14CE6"/>
    <w:rsid w:val="00B1545A"/>
    <w:rsid w:val="00B15F43"/>
    <w:rsid w:val="00B17005"/>
    <w:rsid w:val="00B17213"/>
    <w:rsid w:val="00B17539"/>
    <w:rsid w:val="00B17D9F"/>
    <w:rsid w:val="00B17F97"/>
    <w:rsid w:val="00B2067B"/>
    <w:rsid w:val="00B2090B"/>
    <w:rsid w:val="00B209F3"/>
    <w:rsid w:val="00B20B7E"/>
    <w:rsid w:val="00B21CE1"/>
    <w:rsid w:val="00B234A0"/>
    <w:rsid w:val="00B234D1"/>
    <w:rsid w:val="00B23A5D"/>
    <w:rsid w:val="00B2414B"/>
    <w:rsid w:val="00B24AAA"/>
    <w:rsid w:val="00B24E03"/>
    <w:rsid w:val="00B25074"/>
    <w:rsid w:val="00B25369"/>
    <w:rsid w:val="00B2539F"/>
    <w:rsid w:val="00B258DF"/>
    <w:rsid w:val="00B260A6"/>
    <w:rsid w:val="00B2768E"/>
    <w:rsid w:val="00B27695"/>
    <w:rsid w:val="00B27D00"/>
    <w:rsid w:val="00B27EB4"/>
    <w:rsid w:val="00B27F51"/>
    <w:rsid w:val="00B30079"/>
    <w:rsid w:val="00B301B7"/>
    <w:rsid w:val="00B30296"/>
    <w:rsid w:val="00B30C78"/>
    <w:rsid w:val="00B3135F"/>
    <w:rsid w:val="00B321AF"/>
    <w:rsid w:val="00B32227"/>
    <w:rsid w:val="00B331AC"/>
    <w:rsid w:val="00B33AA4"/>
    <w:rsid w:val="00B33ABB"/>
    <w:rsid w:val="00B33DEA"/>
    <w:rsid w:val="00B33F11"/>
    <w:rsid w:val="00B343FA"/>
    <w:rsid w:val="00B3467D"/>
    <w:rsid w:val="00B34AE1"/>
    <w:rsid w:val="00B34D6C"/>
    <w:rsid w:val="00B36CD8"/>
    <w:rsid w:val="00B37400"/>
    <w:rsid w:val="00B379B7"/>
    <w:rsid w:val="00B41460"/>
    <w:rsid w:val="00B416B5"/>
    <w:rsid w:val="00B41741"/>
    <w:rsid w:val="00B41DB3"/>
    <w:rsid w:val="00B439F7"/>
    <w:rsid w:val="00B43D88"/>
    <w:rsid w:val="00B43DD1"/>
    <w:rsid w:val="00B43FCC"/>
    <w:rsid w:val="00B44116"/>
    <w:rsid w:val="00B44A5C"/>
    <w:rsid w:val="00B44A5F"/>
    <w:rsid w:val="00B44B63"/>
    <w:rsid w:val="00B46325"/>
    <w:rsid w:val="00B467DF"/>
    <w:rsid w:val="00B46C14"/>
    <w:rsid w:val="00B475E6"/>
    <w:rsid w:val="00B47DEF"/>
    <w:rsid w:val="00B517C5"/>
    <w:rsid w:val="00B517F9"/>
    <w:rsid w:val="00B519B5"/>
    <w:rsid w:val="00B52D72"/>
    <w:rsid w:val="00B52FB8"/>
    <w:rsid w:val="00B534F0"/>
    <w:rsid w:val="00B53FFC"/>
    <w:rsid w:val="00B542C7"/>
    <w:rsid w:val="00B544CC"/>
    <w:rsid w:val="00B548E9"/>
    <w:rsid w:val="00B54B8A"/>
    <w:rsid w:val="00B553EF"/>
    <w:rsid w:val="00B553F7"/>
    <w:rsid w:val="00B556E0"/>
    <w:rsid w:val="00B55A74"/>
    <w:rsid w:val="00B565C4"/>
    <w:rsid w:val="00B56CE0"/>
    <w:rsid w:val="00B57576"/>
    <w:rsid w:val="00B57684"/>
    <w:rsid w:val="00B579FC"/>
    <w:rsid w:val="00B605FB"/>
    <w:rsid w:val="00B60F84"/>
    <w:rsid w:val="00B61196"/>
    <w:rsid w:val="00B617B3"/>
    <w:rsid w:val="00B62080"/>
    <w:rsid w:val="00B62859"/>
    <w:rsid w:val="00B62A3B"/>
    <w:rsid w:val="00B64F8C"/>
    <w:rsid w:val="00B64FBF"/>
    <w:rsid w:val="00B65612"/>
    <w:rsid w:val="00B670BA"/>
    <w:rsid w:val="00B67174"/>
    <w:rsid w:val="00B67CDE"/>
    <w:rsid w:val="00B70196"/>
    <w:rsid w:val="00B70F0F"/>
    <w:rsid w:val="00B715BF"/>
    <w:rsid w:val="00B720C9"/>
    <w:rsid w:val="00B72A8B"/>
    <w:rsid w:val="00B72DDC"/>
    <w:rsid w:val="00B72F35"/>
    <w:rsid w:val="00B733A1"/>
    <w:rsid w:val="00B73F7F"/>
    <w:rsid w:val="00B74F7F"/>
    <w:rsid w:val="00B75247"/>
    <w:rsid w:val="00B75629"/>
    <w:rsid w:val="00B7630A"/>
    <w:rsid w:val="00B765BC"/>
    <w:rsid w:val="00B766C5"/>
    <w:rsid w:val="00B76973"/>
    <w:rsid w:val="00B76AED"/>
    <w:rsid w:val="00B76B40"/>
    <w:rsid w:val="00B776C0"/>
    <w:rsid w:val="00B778D4"/>
    <w:rsid w:val="00B77F0C"/>
    <w:rsid w:val="00B8068B"/>
    <w:rsid w:val="00B817FC"/>
    <w:rsid w:val="00B81AAC"/>
    <w:rsid w:val="00B81E3A"/>
    <w:rsid w:val="00B82593"/>
    <w:rsid w:val="00B82835"/>
    <w:rsid w:val="00B8307E"/>
    <w:rsid w:val="00B832B0"/>
    <w:rsid w:val="00B8355A"/>
    <w:rsid w:val="00B839DF"/>
    <w:rsid w:val="00B84F1B"/>
    <w:rsid w:val="00B8615D"/>
    <w:rsid w:val="00B86A50"/>
    <w:rsid w:val="00B8765F"/>
    <w:rsid w:val="00B87820"/>
    <w:rsid w:val="00B900C7"/>
    <w:rsid w:val="00B90AE1"/>
    <w:rsid w:val="00B90B8D"/>
    <w:rsid w:val="00B918E2"/>
    <w:rsid w:val="00B922E4"/>
    <w:rsid w:val="00B92465"/>
    <w:rsid w:val="00B926B7"/>
    <w:rsid w:val="00B934E4"/>
    <w:rsid w:val="00B935AF"/>
    <w:rsid w:val="00B9402A"/>
    <w:rsid w:val="00B94CBA"/>
    <w:rsid w:val="00B9552A"/>
    <w:rsid w:val="00B95A19"/>
    <w:rsid w:val="00B95CFA"/>
    <w:rsid w:val="00B95E85"/>
    <w:rsid w:val="00B9623B"/>
    <w:rsid w:val="00B96523"/>
    <w:rsid w:val="00B969CC"/>
    <w:rsid w:val="00B96B79"/>
    <w:rsid w:val="00B96C25"/>
    <w:rsid w:val="00B971EC"/>
    <w:rsid w:val="00B976E1"/>
    <w:rsid w:val="00B97F67"/>
    <w:rsid w:val="00BA0647"/>
    <w:rsid w:val="00BA11F1"/>
    <w:rsid w:val="00BA137A"/>
    <w:rsid w:val="00BA139B"/>
    <w:rsid w:val="00BA13AC"/>
    <w:rsid w:val="00BA152C"/>
    <w:rsid w:val="00BA1CD3"/>
    <w:rsid w:val="00BA1D07"/>
    <w:rsid w:val="00BA21DF"/>
    <w:rsid w:val="00BA283A"/>
    <w:rsid w:val="00BA294E"/>
    <w:rsid w:val="00BA33EF"/>
    <w:rsid w:val="00BA3777"/>
    <w:rsid w:val="00BA378C"/>
    <w:rsid w:val="00BA3B1D"/>
    <w:rsid w:val="00BA50CA"/>
    <w:rsid w:val="00BA50F8"/>
    <w:rsid w:val="00BA5E3C"/>
    <w:rsid w:val="00BA60CD"/>
    <w:rsid w:val="00BA662D"/>
    <w:rsid w:val="00BA6773"/>
    <w:rsid w:val="00BA7130"/>
    <w:rsid w:val="00BB0478"/>
    <w:rsid w:val="00BB1933"/>
    <w:rsid w:val="00BB2C7D"/>
    <w:rsid w:val="00BB2E42"/>
    <w:rsid w:val="00BB49D9"/>
    <w:rsid w:val="00BB57FB"/>
    <w:rsid w:val="00BB5A71"/>
    <w:rsid w:val="00BB5B48"/>
    <w:rsid w:val="00BB5CF2"/>
    <w:rsid w:val="00BB5DD8"/>
    <w:rsid w:val="00BB60F5"/>
    <w:rsid w:val="00BB6498"/>
    <w:rsid w:val="00BB6F35"/>
    <w:rsid w:val="00BB764F"/>
    <w:rsid w:val="00BB7E7B"/>
    <w:rsid w:val="00BC0321"/>
    <w:rsid w:val="00BC09FA"/>
    <w:rsid w:val="00BC1459"/>
    <w:rsid w:val="00BC2682"/>
    <w:rsid w:val="00BC2E90"/>
    <w:rsid w:val="00BC38FC"/>
    <w:rsid w:val="00BC3937"/>
    <w:rsid w:val="00BC3C6F"/>
    <w:rsid w:val="00BC43A0"/>
    <w:rsid w:val="00BC4654"/>
    <w:rsid w:val="00BC4D3F"/>
    <w:rsid w:val="00BC4F2D"/>
    <w:rsid w:val="00BC52F5"/>
    <w:rsid w:val="00BC586D"/>
    <w:rsid w:val="00BC5A42"/>
    <w:rsid w:val="00BC5D91"/>
    <w:rsid w:val="00BC6E27"/>
    <w:rsid w:val="00BC7102"/>
    <w:rsid w:val="00BC792C"/>
    <w:rsid w:val="00BD0795"/>
    <w:rsid w:val="00BD07FC"/>
    <w:rsid w:val="00BD0F8B"/>
    <w:rsid w:val="00BD1ED1"/>
    <w:rsid w:val="00BD2E2E"/>
    <w:rsid w:val="00BD3434"/>
    <w:rsid w:val="00BD37E0"/>
    <w:rsid w:val="00BD38B9"/>
    <w:rsid w:val="00BD39D1"/>
    <w:rsid w:val="00BD3B8D"/>
    <w:rsid w:val="00BD3EA9"/>
    <w:rsid w:val="00BD40BD"/>
    <w:rsid w:val="00BD4CC8"/>
    <w:rsid w:val="00BD57D9"/>
    <w:rsid w:val="00BD6242"/>
    <w:rsid w:val="00BD63B8"/>
    <w:rsid w:val="00BD63DE"/>
    <w:rsid w:val="00BD68E7"/>
    <w:rsid w:val="00BD737C"/>
    <w:rsid w:val="00BD7651"/>
    <w:rsid w:val="00BD7956"/>
    <w:rsid w:val="00BD7ED9"/>
    <w:rsid w:val="00BE02C2"/>
    <w:rsid w:val="00BE0A56"/>
    <w:rsid w:val="00BE0F5A"/>
    <w:rsid w:val="00BE10F5"/>
    <w:rsid w:val="00BE116D"/>
    <w:rsid w:val="00BE166B"/>
    <w:rsid w:val="00BE19BC"/>
    <w:rsid w:val="00BE255C"/>
    <w:rsid w:val="00BE2A51"/>
    <w:rsid w:val="00BE3524"/>
    <w:rsid w:val="00BE35F0"/>
    <w:rsid w:val="00BE409C"/>
    <w:rsid w:val="00BE466D"/>
    <w:rsid w:val="00BE4FDE"/>
    <w:rsid w:val="00BE527C"/>
    <w:rsid w:val="00BE5801"/>
    <w:rsid w:val="00BE5997"/>
    <w:rsid w:val="00BE5E0A"/>
    <w:rsid w:val="00BE62CE"/>
    <w:rsid w:val="00BE6D1A"/>
    <w:rsid w:val="00BE7724"/>
    <w:rsid w:val="00BE77C7"/>
    <w:rsid w:val="00BE7951"/>
    <w:rsid w:val="00BF010A"/>
    <w:rsid w:val="00BF163F"/>
    <w:rsid w:val="00BF174A"/>
    <w:rsid w:val="00BF19FF"/>
    <w:rsid w:val="00BF219C"/>
    <w:rsid w:val="00BF26B7"/>
    <w:rsid w:val="00BF450A"/>
    <w:rsid w:val="00BF4545"/>
    <w:rsid w:val="00BF48DB"/>
    <w:rsid w:val="00BF4EDB"/>
    <w:rsid w:val="00BF590D"/>
    <w:rsid w:val="00BF5B8D"/>
    <w:rsid w:val="00BF5EE9"/>
    <w:rsid w:val="00BF6057"/>
    <w:rsid w:val="00BF7334"/>
    <w:rsid w:val="00BF7E1F"/>
    <w:rsid w:val="00C00307"/>
    <w:rsid w:val="00C0085D"/>
    <w:rsid w:val="00C00BD0"/>
    <w:rsid w:val="00C01182"/>
    <w:rsid w:val="00C01964"/>
    <w:rsid w:val="00C03B3F"/>
    <w:rsid w:val="00C04383"/>
    <w:rsid w:val="00C05C05"/>
    <w:rsid w:val="00C05D48"/>
    <w:rsid w:val="00C05E04"/>
    <w:rsid w:val="00C074E9"/>
    <w:rsid w:val="00C10622"/>
    <w:rsid w:val="00C10A17"/>
    <w:rsid w:val="00C10C4A"/>
    <w:rsid w:val="00C12016"/>
    <w:rsid w:val="00C134CB"/>
    <w:rsid w:val="00C13E7C"/>
    <w:rsid w:val="00C153CA"/>
    <w:rsid w:val="00C157BE"/>
    <w:rsid w:val="00C1694D"/>
    <w:rsid w:val="00C16DD8"/>
    <w:rsid w:val="00C16EA9"/>
    <w:rsid w:val="00C1701A"/>
    <w:rsid w:val="00C1728B"/>
    <w:rsid w:val="00C17BF5"/>
    <w:rsid w:val="00C17E64"/>
    <w:rsid w:val="00C17E71"/>
    <w:rsid w:val="00C2028D"/>
    <w:rsid w:val="00C2075E"/>
    <w:rsid w:val="00C20947"/>
    <w:rsid w:val="00C20FA7"/>
    <w:rsid w:val="00C2168E"/>
    <w:rsid w:val="00C21704"/>
    <w:rsid w:val="00C21F82"/>
    <w:rsid w:val="00C2288C"/>
    <w:rsid w:val="00C23A7B"/>
    <w:rsid w:val="00C23CBD"/>
    <w:rsid w:val="00C252AE"/>
    <w:rsid w:val="00C253B3"/>
    <w:rsid w:val="00C25CA3"/>
    <w:rsid w:val="00C26861"/>
    <w:rsid w:val="00C26B52"/>
    <w:rsid w:val="00C26CDD"/>
    <w:rsid w:val="00C27DA1"/>
    <w:rsid w:val="00C27EE8"/>
    <w:rsid w:val="00C304F1"/>
    <w:rsid w:val="00C3057A"/>
    <w:rsid w:val="00C306DB"/>
    <w:rsid w:val="00C315AA"/>
    <w:rsid w:val="00C31BA2"/>
    <w:rsid w:val="00C32343"/>
    <w:rsid w:val="00C335C1"/>
    <w:rsid w:val="00C338A8"/>
    <w:rsid w:val="00C3400D"/>
    <w:rsid w:val="00C349C6"/>
    <w:rsid w:val="00C34B90"/>
    <w:rsid w:val="00C35938"/>
    <w:rsid w:val="00C35D45"/>
    <w:rsid w:val="00C36404"/>
    <w:rsid w:val="00C36D72"/>
    <w:rsid w:val="00C3742E"/>
    <w:rsid w:val="00C378D0"/>
    <w:rsid w:val="00C37924"/>
    <w:rsid w:val="00C37A57"/>
    <w:rsid w:val="00C408B6"/>
    <w:rsid w:val="00C40C46"/>
    <w:rsid w:val="00C41CF7"/>
    <w:rsid w:val="00C42523"/>
    <w:rsid w:val="00C429CA"/>
    <w:rsid w:val="00C4346D"/>
    <w:rsid w:val="00C43636"/>
    <w:rsid w:val="00C4384E"/>
    <w:rsid w:val="00C44601"/>
    <w:rsid w:val="00C46E9E"/>
    <w:rsid w:val="00C4724E"/>
    <w:rsid w:val="00C47569"/>
    <w:rsid w:val="00C47678"/>
    <w:rsid w:val="00C47938"/>
    <w:rsid w:val="00C47E9E"/>
    <w:rsid w:val="00C501D1"/>
    <w:rsid w:val="00C5041E"/>
    <w:rsid w:val="00C50BAE"/>
    <w:rsid w:val="00C50D87"/>
    <w:rsid w:val="00C51173"/>
    <w:rsid w:val="00C5166A"/>
    <w:rsid w:val="00C52157"/>
    <w:rsid w:val="00C523B8"/>
    <w:rsid w:val="00C5241A"/>
    <w:rsid w:val="00C52C26"/>
    <w:rsid w:val="00C53F4C"/>
    <w:rsid w:val="00C540B0"/>
    <w:rsid w:val="00C54969"/>
    <w:rsid w:val="00C54FAF"/>
    <w:rsid w:val="00C56000"/>
    <w:rsid w:val="00C56496"/>
    <w:rsid w:val="00C569FA"/>
    <w:rsid w:val="00C56A57"/>
    <w:rsid w:val="00C60658"/>
    <w:rsid w:val="00C60D8A"/>
    <w:rsid w:val="00C610E3"/>
    <w:rsid w:val="00C613DC"/>
    <w:rsid w:val="00C616EB"/>
    <w:rsid w:val="00C6187D"/>
    <w:rsid w:val="00C61BEC"/>
    <w:rsid w:val="00C62667"/>
    <w:rsid w:val="00C62EB2"/>
    <w:rsid w:val="00C62F74"/>
    <w:rsid w:val="00C637DA"/>
    <w:rsid w:val="00C6416F"/>
    <w:rsid w:val="00C664DE"/>
    <w:rsid w:val="00C66B70"/>
    <w:rsid w:val="00C678CA"/>
    <w:rsid w:val="00C67A7E"/>
    <w:rsid w:val="00C67A9B"/>
    <w:rsid w:val="00C70682"/>
    <w:rsid w:val="00C706D2"/>
    <w:rsid w:val="00C71580"/>
    <w:rsid w:val="00C718D3"/>
    <w:rsid w:val="00C7190B"/>
    <w:rsid w:val="00C71966"/>
    <w:rsid w:val="00C723A9"/>
    <w:rsid w:val="00C731F3"/>
    <w:rsid w:val="00C73DFD"/>
    <w:rsid w:val="00C743FD"/>
    <w:rsid w:val="00C74434"/>
    <w:rsid w:val="00C74D03"/>
    <w:rsid w:val="00C74E2D"/>
    <w:rsid w:val="00C759DC"/>
    <w:rsid w:val="00C759F5"/>
    <w:rsid w:val="00C76DFA"/>
    <w:rsid w:val="00C76E7E"/>
    <w:rsid w:val="00C77204"/>
    <w:rsid w:val="00C77334"/>
    <w:rsid w:val="00C80E47"/>
    <w:rsid w:val="00C82833"/>
    <w:rsid w:val="00C8298A"/>
    <w:rsid w:val="00C82A14"/>
    <w:rsid w:val="00C82AFC"/>
    <w:rsid w:val="00C836E1"/>
    <w:rsid w:val="00C83A03"/>
    <w:rsid w:val="00C83B28"/>
    <w:rsid w:val="00C83C72"/>
    <w:rsid w:val="00C8401B"/>
    <w:rsid w:val="00C85AA5"/>
    <w:rsid w:val="00C85F5F"/>
    <w:rsid w:val="00C87864"/>
    <w:rsid w:val="00C90962"/>
    <w:rsid w:val="00C91D9C"/>
    <w:rsid w:val="00C922F2"/>
    <w:rsid w:val="00C92861"/>
    <w:rsid w:val="00C92CAE"/>
    <w:rsid w:val="00C92D72"/>
    <w:rsid w:val="00C92EC6"/>
    <w:rsid w:val="00C933C1"/>
    <w:rsid w:val="00C93751"/>
    <w:rsid w:val="00C938DC"/>
    <w:rsid w:val="00C94729"/>
    <w:rsid w:val="00C94EB2"/>
    <w:rsid w:val="00C94EE0"/>
    <w:rsid w:val="00C95355"/>
    <w:rsid w:val="00C953EF"/>
    <w:rsid w:val="00C9540B"/>
    <w:rsid w:val="00C95673"/>
    <w:rsid w:val="00C9645B"/>
    <w:rsid w:val="00C97242"/>
    <w:rsid w:val="00C97830"/>
    <w:rsid w:val="00CA1AEC"/>
    <w:rsid w:val="00CA1B19"/>
    <w:rsid w:val="00CA1EE0"/>
    <w:rsid w:val="00CA205B"/>
    <w:rsid w:val="00CA208E"/>
    <w:rsid w:val="00CA2E29"/>
    <w:rsid w:val="00CA2F7B"/>
    <w:rsid w:val="00CA2FCB"/>
    <w:rsid w:val="00CA3B1D"/>
    <w:rsid w:val="00CA3D7C"/>
    <w:rsid w:val="00CA3F5F"/>
    <w:rsid w:val="00CA5623"/>
    <w:rsid w:val="00CA5CF7"/>
    <w:rsid w:val="00CA62D2"/>
    <w:rsid w:val="00CA65C1"/>
    <w:rsid w:val="00CA6612"/>
    <w:rsid w:val="00CA66A0"/>
    <w:rsid w:val="00CA6FB6"/>
    <w:rsid w:val="00CA71A5"/>
    <w:rsid w:val="00CA7677"/>
    <w:rsid w:val="00CA7B57"/>
    <w:rsid w:val="00CA7B8A"/>
    <w:rsid w:val="00CB0592"/>
    <w:rsid w:val="00CB08DD"/>
    <w:rsid w:val="00CB0AB8"/>
    <w:rsid w:val="00CB0EE0"/>
    <w:rsid w:val="00CB128A"/>
    <w:rsid w:val="00CB1681"/>
    <w:rsid w:val="00CB1DE4"/>
    <w:rsid w:val="00CB2F7D"/>
    <w:rsid w:val="00CB48B5"/>
    <w:rsid w:val="00CB4D2A"/>
    <w:rsid w:val="00CB5AD3"/>
    <w:rsid w:val="00CB5E8A"/>
    <w:rsid w:val="00CB6348"/>
    <w:rsid w:val="00CB636F"/>
    <w:rsid w:val="00CB6620"/>
    <w:rsid w:val="00CB6A07"/>
    <w:rsid w:val="00CB72A8"/>
    <w:rsid w:val="00CB786D"/>
    <w:rsid w:val="00CC0394"/>
    <w:rsid w:val="00CC04A8"/>
    <w:rsid w:val="00CC0B29"/>
    <w:rsid w:val="00CC115E"/>
    <w:rsid w:val="00CC1212"/>
    <w:rsid w:val="00CC144E"/>
    <w:rsid w:val="00CC1C02"/>
    <w:rsid w:val="00CC271C"/>
    <w:rsid w:val="00CC3540"/>
    <w:rsid w:val="00CC37A4"/>
    <w:rsid w:val="00CC4E6C"/>
    <w:rsid w:val="00CC503F"/>
    <w:rsid w:val="00CC5B21"/>
    <w:rsid w:val="00CC5C10"/>
    <w:rsid w:val="00CC5D4A"/>
    <w:rsid w:val="00CC5D93"/>
    <w:rsid w:val="00CC61E1"/>
    <w:rsid w:val="00CC71BA"/>
    <w:rsid w:val="00CC7338"/>
    <w:rsid w:val="00CC750E"/>
    <w:rsid w:val="00CC7D88"/>
    <w:rsid w:val="00CD0B2C"/>
    <w:rsid w:val="00CD0F7E"/>
    <w:rsid w:val="00CD114B"/>
    <w:rsid w:val="00CD17D7"/>
    <w:rsid w:val="00CD1D77"/>
    <w:rsid w:val="00CD30FC"/>
    <w:rsid w:val="00CD3327"/>
    <w:rsid w:val="00CD3E0E"/>
    <w:rsid w:val="00CD3E15"/>
    <w:rsid w:val="00CD4252"/>
    <w:rsid w:val="00CD4DE2"/>
    <w:rsid w:val="00CD563B"/>
    <w:rsid w:val="00CD566D"/>
    <w:rsid w:val="00CD57D6"/>
    <w:rsid w:val="00CD59C6"/>
    <w:rsid w:val="00CD5A0E"/>
    <w:rsid w:val="00CD5C71"/>
    <w:rsid w:val="00CD64D3"/>
    <w:rsid w:val="00CD6688"/>
    <w:rsid w:val="00CD77AA"/>
    <w:rsid w:val="00CD7B3A"/>
    <w:rsid w:val="00CD7FA7"/>
    <w:rsid w:val="00CE0046"/>
    <w:rsid w:val="00CE02AD"/>
    <w:rsid w:val="00CE02DF"/>
    <w:rsid w:val="00CE1231"/>
    <w:rsid w:val="00CE1267"/>
    <w:rsid w:val="00CE1A3C"/>
    <w:rsid w:val="00CE1FF0"/>
    <w:rsid w:val="00CE3109"/>
    <w:rsid w:val="00CE3AD7"/>
    <w:rsid w:val="00CE49F8"/>
    <w:rsid w:val="00CE6307"/>
    <w:rsid w:val="00CE7CEA"/>
    <w:rsid w:val="00CF1394"/>
    <w:rsid w:val="00CF14A8"/>
    <w:rsid w:val="00CF1AEF"/>
    <w:rsid w:val="00CF258B"/>
    <w:rsid w:val="00CF2A82"/>
    <w:rsid w:val="00CF55BE"/>
    <w:rsid w:val="00CF590E"/>
    <w:rsid w:val="00CF591B"/>
    <w:rsid w:val="00CF6221"/>
    <w:rsid w:val="00CF66FC"/>
    <w:rsid w:val="00CF7585"/>
    <w:rsid w:val="00CF7817"/>
    <w:rsid w:val="00CF7A0B"/>
    <w:rsid w:val="00CF7D12"/>
    <w:rsid w:val="00CF7D3A"/>
    <w:rsid w:val="00D00DC5"/>
    <w:rsid w:val="00D011B0"/>
    <w:rsid w:val="00D01C67"/>
    <w:rsid w:val="00D01E3B"/>
    <w:rsid w:val="00D02782"/>
    <w:rsid w:val="00D029E6"/>
    <w:rsid w:val="00D02AEA"/>
    <w:rsid w:val="00D02BA8"/>
    <w:rsid w:val="00D02BAF"/>
    <w:rsid w:val="00D03622"/>
    <w:rsid w:val="00D037AF"/>
    <w:rsid w:val="00D037DA"/>
    <w:rsid w:val="00D03CC4"/>
    <w:rsid w:val="00D042E3"/>
    <w:rsid w:val="00D0438E"/>
    <w:rsid w:val="00D05449"/>
    <w:rsid w:val="00D057B3"/>
    <w:rsid w:val="00D05D7F"/>
    <w:rsid w:val="00D05EA2"/>
    <w:rsid w:val="00D06724"/>
    <w:rsid w:val="00D06A50"/>
    <w:rsid w:val="00D06CE6"/>
    <w:rsid w:val="00D078AA"/>
    <w:rsid w:val="00D07A30"/>
    <w:rsid w:val="00D07CCE"/>
    <w:rsid w:val="00D11394"/>
    <w:rsid w:val="00D115BE"/>
    <w:rsid w:val="00D11DC3"/>
    <w:rsid w:val="00D11E4E"/>
    <w:rsid w:val="00D122EC"/>
    <w:rsid w:val="00D12630"/>
    <w:rsid w:val="00D133BF"/>
    <w:rsid w:val="00D1383D"/>
    <w:rsid w:val="00D13C36"/>
    <w:rsid w:val="00D13E6E"/>
    <w:rsid w:val="00D142C5"/>
    <w:rsid w:val="00D1444B"/>
    <w:rsid w:val="00D14F0E"/>
    <w:rsid w:val="00D14FA8"/>
    <w:rsid w:val="00D15763"/>
    <w:rsid w:val="00D1583D"/>
    <w:rsid w:val="00D159BF"/>
    <w:rsid w:val="00D15B35"/>
    <w:rsid w:val="00D15CD0"/>
    <w:rsid w:val="00D160C8"/>
    <w:rsid w:val="00D1633A"/>
    <w:rsid w:val="00D16727"/>
    <w:rsid w:val="00D16A0A"/>
    <w:rsid w:val="00D17274"/>
    <w:rsid w:val="00D17663"/>
    <w:rsid w:val="00D2010E"/>
    <w:rsid w:val="00D20869"/>
    <w:rsid w:val="00D21680"/>
    <w:rsid w:val="00D21F39"/>
    <w:rsid w:val="00D220D4"/>
    <w:rsid w:val="00D22C06"/>
    <w:rsid w:val="00D22E82"/>
    <w:rsid w:val="00D237B4"/>
    <w:rsid w:val="00D23957"/>
    <w:rsid w:val="00D24A6D"/>
    <w:rsid w:val="00D24B3B"/>
    <w:rsid w:val="00D24FE7"/>
    <w:rsid w:val="00D26395"/>
    <w:rsid w:val="00D26794"/>
    <w:rsid w:val="00D26A47"/>
    <w:rsid w:val="00D26DD9"/>
    <w:rsid w:val="00D273BF"/>
    <w:rsid w:val="00D27A7C"/>
    <w:rsid w:val="00D27B07"/>
    <w:rsid w:val="00D30663"/>
    <w:rsid w:val="00D30DE4"/>
    <w:rsid w:val="00D3175C"/>
    <w:rsid w:val="00D324F0"/>
    <w:rsid w:val="00D32667"/>
    <w:rsid w:val="00D331FF"/>
    <w:rsid w:val="00D3382A"/>
    <w:rsid w:val="00D33F01"/>
    <w:rsid w:val="00D34526"/>
    <w:rsid w:val="00D346A8"/>
    <w:rsid w:val="00D35552"/>
    <w:rsid w:val="00D36C51"/>
    <w:rsid w:val="00D36FA3"/>
    <w:rsid w:val="00D37B44"/>
    <w:rsid w:val="00D37EFB"/>
    <w:rsid w:val="00D40F1A"/>
    <w:rsid w:val="00D41AC6"/>
    <w:rsid w:val="00D427A3"/>
    <w:rsid w:val="00D43249"/>
    <w:rsid w:val="00D438EC"/>
    <w:rsid w:val="00D43B08"/>
    <w:rsid w:val="00D43BAA"/>
    <w:rsid w:val="00D43C00"/>
    <w:rsid w:val="00D43CB5"/>
    <w:rsid w:val="00D43D44"/>
    <w:rsid w:val="00D44471"/>
    <w:rsid w:val="00D457BC"/>
    <w:rsid w:val="00D4585E"/>
    <w:rsid w:val="00D45BE5"/>
    <w:rsid w:val="00D46CB0"/>
    <w:rsid w:val="00D47419"/>
    <w:rsid w:val="00D47473"/>
    <w:rsid w:val="00D47921"/>
    <w:rsid w:val="00D4794F"/>
    <w:rsid w:val="00D5004D"/>
    <w:rsid w:val="00D5021F"/>
    <w:rsid w:val="00D502B0"/>
    <w:rsid w:val="00D5071D"/>
    <w:rsid w:val="00D50D6B"/>
    <w:rsid w:val="00D50F95"/>
    <w:rsid w:val="00D51770"/>
    <w:rsid w:val="00D532D4"/>
    <w:rsid w:val="00D535EE"/>
    <w:rsid w:val="00D5409F"/>
    <w:rsid w:val="00D54334"/>
    <w:rsid w:val="00D54689"/>
    <w:rsid w:val="00D547E7"/>
    <w:rsid w:val="00D55290"/>
    <w:rsid w:val="00D5568D"/>
    <w:rsid w:val="00D55999"/>
    <w:rsid w:val="00D56026"/>
    <w:rsid w:val="00D5646E"/>
    <w:rsid w:val="00D60147"/>
    <w:rsid w:val="00D602E4"/>
    <w:rsid w:val="00D6084B"/>
    <w:rsid w:val="00D61E53"/>
    <w:rsid w:val="00D61F6A"/>
    <w:rsid w:val="00D63585"/>
    <w:rsid w:val="00D63AAC"/>
    <w:rsid w:val="00D6463F"/>
    <w:rsid w:val="00D65549"/>
    <w:rsid w:val="00D65740"/>
    <w:rsid w:val="00D65BBF"/>
    <w:rsid w:val="00D65C72"/>
    <w:rsid w:val="00D66857"/>
    <w:rsid w:val="00D671C1"/>
    <w:rsid w:val="00D67B0B"/>
    <w:rsid w:val="00D67D75"/>
    <w:rsid w:val="00D702D1"/>
    <w:rsid w:val="00D706AC"/>
    <w:rsid w:val="00D70BC4"/>
    <w:rsid w:val="00D70E0F"/>
    <w:rsid w:val="00D70EB5"/>
    <w:rsid w:val="00D715DC"/>
    <w:rsid w:val="00D717AD"/>
    <w:rsid w:val="00D725C1"/>
    <w:rsid w:val="00D72608"/>
    <w:rsid w:val="00D7316E"/>
    <w:rsid w:val="00D74417"/>
    <w:rsid w:val="00D74815"/>
    <w:rsid w:val="00D74B8C"/>
    <w:rsid w:val="00D7598C"/>
    <w:rsid w:val="00D75F24"/>
    <w:rsid w:val="00D76BB3"/>
    <w:rsid w:val="00D7711A"/>
    <w:rsid w:val="00D774C0"/>
    <w:rsid w:val="00D77566"/>
    <w:rsid w:val="00D77A43"/>
    <w:rsid w:val="00D80369"/>
    <w:rsid w:val="00D80934"/>
    <w:rsid w:val="00D80AE2"/>
    <w:rsid w:val="00D8113F"/>
    <w:rsid w:val="00D81BFC"/>
    <w:rsid w:val="00D81E90"/>
    <w:rsid w:val="00D81F3A"/>
    <w:rsid w:val="00D829F9"/>
    <w:rsid w:val="00D83E98"/>
    <w:rsid w:val="00D85459"/>
    <w:rsid w:val="00D85486"/>
    <w:rsid w:val="00D854CC"/>
    <w:rsid w:val="00D85942"/>
    <w:rsid w:val="00D85B29"/>
    <w:rsid w:val="00D85D29"/>
    <w:rsid w:val="00D864F9"/>
    <w:rsid w:val="00D86758"/>
    <w:rsid w:val="00D87408"/>
    <w:rsid w:val="00D8798F"/>
    <w:rsid w:val="00D87D38"/>
    <w:rsid w:val="00D902D1"/>
    <w:rsid w:val="00D905FD"/>
    <w:rsid w:val="00D90B28"/>
    <w:rsid w:val="00D92BF1"/>
    <w:rsid w:val="00D92C39"/>
    <w:rsid w:val="00D93517"/>
    <w:rsid w:val="00D939D4"/>
    <w:rsid w:val="00D94CF9"/>
    <w:rsid w:val="00D956BC"/>
    <w:rsid w:val="00D958AA"/>
    <w:rsid w:val="00D964D6"/>
    <w:rsid w:val="00D976BD"/>
    <w:rsid w:val="00D97D3E"/>
    <w:rsid w:val="00DA0A73"/>
    <w:rsid w:val="00DA0F7F"/>
    <w:rsid w:val="00DA1FF4"/>
    <w:rsid w:val="00DA33A3"/>
    <w:rsid w:val="00DA3C4F"/>
    <w:rsid w:val="00DA3E0B"/>
    <w:rsid w:val="00DA401C"/>
    <w:rsid w:val="00DA5520"/>
    <w:rsid w:val="00DA6BD9"/>
    <w:rsid w:val="00DA7199"/>
    <w:rsid w:val="00DA7C7B"/>
    <w:rsid w:val="00DA7D08"/>
    <w:rsid w:val="00DA7D18"/>
    <w:rsid w:val="00DB0417"/>
    <w:rsid w:val="00DB0C47"/>
    <w:rsid w:val="00DB1740"/>
    <w:rsid w:val="00DB1DF3"/>
    <w:rsid w:val="00DB1EC8"/>
    <w:rsid w:val="00DB1FCB"/>
    <w:rsid w:val="00DB2A02"/>
    <w:rsid w:val="00DB2C1B"/>
    <w:rsid w:val="00DB2D86"/>
    <w:rsid w:val="00DB3015"/>
    <w:rsid w:val="00DB3695"/>
    <w:rsid w:val="00DB3D81"/>
    <w:rsid w:val="00DB4A6C"/>
    <w:rsid w:val="00DB4F22"/>
    <w:rsid w:val="00DB53F0"/>
    <w:rsid w:val="00DB542F"/>
    <w:rsid w:val="00DB547B"/>
    <w:rsid w:val="00DB594E"/>
    <w:rsid w:val="00DB6115"/>
    <w:rsid w:val="00DB6234"/>
    <w:rsid w:val="00DB6358"/>
    <w:rsid w:val="00DB67FD"/>
    <w:rsid w:val="00DB695D"/>
    <w:rsid w:val="00DB6E96"/>
    <w:rsid w:val="00DB6F50"/>
    <w:rsid w:val="00DB72B9"/>
    <w:rsid w:val="00DB799D"/>
    <w:rsid w:val="00DB79D0"/>
    <w:rsid w:val="00DC1115"/>
    <w:rsid w:val="00DC1528"/>
    <w:rsid w:val="00DC2062"/>
    <w:rsid w:val="00DC2385"/>
    <w:rsid w:val="00DC238A"/>
    <w:rsid w:val="00DC2883"/>
    <w:rsid w:val="00DC2F8C"/>
    <w:rsid w:val="00DC3D50"/>
    <w:rsid w:val="00DC3F2C"/>
    <w:rsid w:val="00DC45B3"/>
    <w:rsid w:val="00DC49CB"/>
    <w:rsid w:val="00DC4D9F"/>
    <w:rsid w:val="00DD0094"/>
    <w:rsid w:val="00DD03DD"/>
    <w:rsid w:val="00DD0F4A"/>
    <w:rsid w:val="00DD2D59"/>
    <w:rsid w:val="00DD2D6F"/>
    <w:rsid w:val="00DD385D"/>
    <w:rsid w:val="00DD3B57"/>
    <w:rsid w:val="00DD3F55"/>
    <w:rsid w:val="00DD41CA"/>
    <w:rsid w:val="00DD41DD"/>
    <w:rsid w:val="00DD43CC"/>
    <w:rsid w:val="00DD44AF"/>
    <w:rsid w:val="00DD4FBC"/>
    <w:rsid w:val="00DD5579"/>
    <w:rsid w:val="00DD571A"/>
    <w:rsid w:val="00DD5A2C"/>
    <w:rsid w:val="00DD5F47"/>
    <w:rsid w:val="00DD69B7"/>
    <w:rsid w:val="00DD6D75"/>
    <w:rsid w:val="00DD71AE"/>
    <w:rsid w:val="00DD7928"/>
    <w:rsid w:val="00DD7ACE"/>
    <w:rsid w:val="00DD7C48"/>
    <w:rsid w:val="00DE002F"/>
    <w:rsid w:val="00DE0684"/>
    <w:rsid w:val="00DE0D02"/>
    <w:rsid w:val="00DE304D"/>
    <w:rsid w:val="00DE32C5"/>
    <w:rsid w:val="00DE362E"/>
    <w:rsid w:val="00DE3B86"/>
    <w:rsid w:val="00DE4021"/>
    <w:rsid w:val="00DE4429"/>
    <w:rsid w:val="00DE476B"/>
    <w:rsid w:val="00DE498C"/>
    <w:rsid w:val="00DE4AF7"/>
    <w:rsid w:val="00DE4B2D"/>
    <w:rsid w:val="00DE57D4"/>
    <w:rsid w:val="00DE790E"/>
    <w:rsid w:val="00DE7C2B"/>
    <w:rsid w:val="00DF0854"/>
    <w:rsid w:val="00DF0FED"/>
    <w:rsid w:val="00DF13C6"/>
    <w:rsid w:val="00DF149B"/>
    <w:rsid w:val="00DF2599"/>
    <w:rsid w:val="00DF26AB"/>
    <w:rsid w:val="00DF28F4"/>
    <w:rsid w:val="00DF2B34"/>
    <w:rsid w:val="00DF2C4C"/>
    <w:rsid w:val="00DF2E7E"/>
    <w:rsid w:val="00DF3729"/>
    <w:rsid w:val="00DF40AA"/>
    <w:rsid w:val="00DF4F41"/>
    <w:rsid w:val="00DF4F6B"/>
    <w:rsid w:val="00DF574C"/>
    <w:rsid w:val="00DF6452"/>
    <w:rsid w:val="00E00B12"/>
    <w:rsid w:val="00E00EE1"/>
    <w:rsid w:val="00E0172D"/>
    <w:rsid w:val="00E01A1C"/>
    <w:rsid w:val="00E02D93"/>
    <w:rsid w:val="00E02F20"/>
    <w:rsid w:val="00E038C8"/>
    <w:rsid w:val="00E04518"/>
    <w:rsid w:val="00E04BFA"/>
    <w:rsid w:val="00E05039"/>
    <w:rsid w:val="00E050AB"/>
    <w:rsid w:val="00E05C36"/>
    <w:rsid w:val="00E05EA3"/>
    <w:rsid w:val="00E05FD8"/>
    <w:rsid w:val="00E06191"/>
    <w:rsid w:val="00E0695A"/>
    <w:rsid w:val="00E06B6D"/>
    <w:rsid w:val="00E1052F"/>
    <w:rsid w:val="00E10999"/>
    <w:rsid w:val="00E1149C"/>
    <w:rsid w:val="00E1178B"/>
    <w:rsid w:val="00E12112"/>
    <w:rsid w:val="00E126A2"/>
    <w:rsid w:val="00E12EE3"/>
    <w:rsid w:val="00E12FA6"/>
    <w:rsid w:val="00E132FC"/>
    <w:rsid w:val="00E1338E"/>
    <w:rsid w:val="00E15A06"/>
    <w:rsid w:val="00E15C52"/>
    <w:rsid w:val="00E16533"/>
    <w:rsid w:val="00E1678F"/>
    <w:rsid w:val="00E169B9"/>
    <w:rsid w:val="00E17C16"/>
    <w:rsid w:val="00E21366"/>
    <w:rsid w:val="00E216A0"/>
    <w:rsid w:val="00E218A0"/>
    <w:rsid w:val="00E21910"/>
    <w:rsid w:val="00E21E37"/>
    <w:rsid w:val="00E23449"/>
    <w:rsid w:val="00E24CB7"/>
    <w:rsid w:val="00E266F9"/>
    <w:rsid w:val="00E26E63"/>
    <w:rsid w:val="00E27A06"/>
    <w:rsid w:val="00E3044C"/>
    <w:rsid w:val="00E304C2"/>
    <w:rsid w:val="00E309D7"/>
    <w:rsid w:val="00E30C4B"/>
    <w:rsid w:val="00E30E29"/>
    <w:rsid w:val="00E32E79"/>
    <w:rsid w:val="00E33017"/>
    <w:rsid w:val="00E332BA"/>
    <w:rsid w:val="00E3370D"/>
    <w:rsid w:val="00E337EC"/>
    <w:rsid w:val="00E33F81"/>
    <w:rsid w:val="00E3443D"/>
    <w:rsid w:val="00E35C42"/>
    <w:rsid w:val="00E37AA2"/>
    <w:rsid w:val="00E37E94"/>
    <w:rsid w:val="00E37F65"/>
    <w:rsid w:val="00E37FA2"/>
    <w:rsid w:val="00E40DEC"/>
    <w:rsid w:val="00E428BE"/>
    <w:rsid w:val="00E42E29"/>
    <w:rsid w:val="00E430F0"/>
    <w:rsid w:val="00E4359A"/>
    <w:rsid w:val="00E43E4E"/>
    <w:rsid w:val="00E4410C"/>
    <w:rsid w:val="00E44B71"/>
    <w:rsid w:val="00E44D93"/>
    <w:rsid w:val="00E45078"/>
    <w:rsid w:val="00E450A5"/>
    <w:rsid w:val="00E451F0"/>
    <w:rsid w:val="00E4523D"/>
    <w:rsid w:val="00E46191"/>
    <w:rsid w:val="00E467BF"/>
    <w:rsid w:val="00E46A85"/>
    <w:rsid w:val="00E476CA"/>
    <w:rsid w:val="00E47B28"/>
    <w:rsid w:val="00E47C8D"/>
    <w:rsid w:val="00E47CC2"/>
    <w:rsid w:val="00E47FA7"/>
    <w:rsid w:val="00E501EE"/>
    <w:rsid w:val="00E50C86"/>
    <w:rsid w:val="00E50D25"/>
    <w:rsid w:val="00E51C01"/>
    <w:rsid w:val="00E51D02"/>
    <w:rsid w:val="00E523A8"/>
    <w:rsid w:val="00E536CE"/>
    <w:rsid w:val="00E53C14"/>
    <w:rsid w:val="00E5432A"/>
    <w:rsid w:val="00E54AAB"/>
    <w:rsid w:val="00E55019"/>
    <w:rsid w:val="00E5539F"/>
    <w:rsid w:val="00E55B8C"/>
    <w:rsid w:val="00E5652C"/>
    <w:rsid w:val="00E5683A"/>
    <w:rsid w:val="00E56AB9"/>
    <w:rsid w:val="00E56D75"/>
    <w:rsid w:val="00E56E32"/>
    <w:rsid w:val="00E573EE"/>
    <w:rsid w:val="00E57424"/>
    <w:rsid w:val="00E57619"/>
    <w:rsid w:val="00E57B7E"/>
    <w:rsid w:val="00E60B76"/>
    <w:rsid w:val="00E60DF6"/>
    <w:rsid w:val="00E615D0"/>
    <w:rsid w:val="00E61973"/>
    <w:rsid w:val="00E61EEE"/>
    <w:rsid w:val="00E62262"/>
    <w:rsid w:val="00E627A8"/>
    <w:rsid w:val="00E62CF8"/>
    <w:rsid w:val="00E647F9"/>
    <w:rsid w:val="00E64C62"/>
    <w:rsid w:val="00E656A2"/>
    <w:rsid w:val="00E65B77"/>
    <w:rsid w:val="00E661A7"/>
    <w:rsid w:val="00E663F6"/>
    <w:rsid w:val="00E669A8"/>
    <w:rsid w:val="00E70399"/>
    <w:rsid w:val="00E707A7"/>
    <w:rsid w:val="00E7091A"/>
    <w:rsid w:val="00E70951"/>
    <w:rsid w:val="00E70DC7"/>
    <w:rsid w:val="00E70F44"/>
    <w:rsid w:val="00E712CD"/>
    <w:rsid w:val="00E71695"/>
    <w:rsid w:val="00E71AD6"/>
    <w:rsid w:val="00E71C30"/>
    <w:rsid w:val="00E73705"/>
    <w:rsid w:val="00E73F2C"/>
    <w:rsid w:val="00E747C7"/>
    <w:rsid w:val="00E74B08"/>
    <w:rsid w:val="00E74B83"/>
    <w:rsid w:val="00E74C63"/>
    <w:rsid w:val="00E74D01"/>
    <w:rsid w:val="00E74EE1"/>
    <w:rsid w:val="00E74F2B"/>
    <w:rsid w:val="00E75281"/>
    <w:rsid w:val="00E75DDC"/>
    <w:rsid w:val="00E75FB4"/>
    <w:rsid w:val="00E76712"/>
    <w:rsid w:val="00E77DFB"/>
    <w:rsid w:val="00E803EF"/>
    <w:rsid w:val="00E80720"/>
    <w:rsid w:val="00E80E4B"/>
    <w:rsid w:val="00E810FB"/>
    <w:rsid w:val="00E81192"/>
    <w:rsid w:val="00E8161E"/>
    <w:rsid w:val="00E818E8"/>
    <w:rsid w:val="00E82431"/>
    <w:rsid w:val="00E83996"/>
    <w:rsid w:val="00E83B9A"/>
    <w:rsid w:val="00E84203"/>
    <w:rsid w:val="00E848FD"/>
    <w:rsid w:val="00E851E4"/>
    <w:rsid w:val="00E85681"/>
    <w:rsid w:val="00E8626E"/>
    <w:rsid w:val="00E87E40"/>
    <w:rsid w:val="00E908E9"/>
    <w:rsid w:val="00E9125B"/>
    <w:rsid w:val="00E9144D"/>
    <w:rsid w:val="00E9198F"/>
    <w:rsid w:val="00E91B5E"/>
    <w:rsid w:val="00E91BB1"/>
    <w:rsid w:val="00E92AD3"/>
    <w:rsid w:val="00E93391"/>
    <w:rsid w:val="00E948F2"/>
    <w:rsid w:val="00E94958"/>
    <w:rsid w:val="00E95C89"/>
    <w:rsid w:val="00E96C34"/>
    <w:rsid w:val="00E96F64"/>
    <w:rsid w:val="00E97C37"/>
    <w:rsid w:val="00E97C68"/>
    <w:rsid w:val="00EA00E5"/>
    <w:rsid w:val="00EA0276"/>
    <w:rsid w:val="00EA02AA"/>
    <w:rsid w:val="00EA0412"/>
    <w:rsid w:val="00EA0CB8"/>
    <w:rsid w:val="00EA11EF"/>
    <w:rsid w:val="00EA1A76"/>
    <w:rsid w:val="00EA1F09"/>
    <w:rsid w:val="00EA3D73"/>
    <w:rsid w:val="00EA3E51"/>
    <w:rsid w:val="00EA4655"/>
    <w:rsid w:val="00EA493C"/>
    <w:rsid w:val="00EA5CFF"/>
    <w:rsid w:val="00EA6319"/>
    <w:rsid w:val="00EA72F8"/>
    <w:rsid w:val="00EA7871"/>
    <w:rsid w:val="00EA7EF9"/>
    <w:rsid w:val="00EB035F"/>
    <w:rsid w:val="00EB0EDB"/>
    <w:rsid w:val="00EB14F5"/>
    <w:rsid w:val="00EB42EF"/>
    <w:rsid w:val="00EB4829"/>
    <w:rsid w:val="00EB49DE"/>
    <w:rsid w:val="00EB4BF7"/>
    <w:rsid w:val="00EB4C2A"/>
    <w:rsid w:val="00EB4F23"/>
    <w:rsid w:val="00EB643A"/>
    <w:rsid w:val="00EB651A"/>
    <w:rsid w:val="00EB6A37"/>
    <w:rsid w:val="00EB6D58"/>
    <w:rsid w:val="00EB6FA8"/>
    <w:rsid w:val="00EB77DD"/>
    <w:rsid w:val="00EB7DCD"/>
    <w:rsid w:val="00EC019B"/>
    <w:rsid w:val="00EC031D"/>
    <w:rsid w:val="00EC0B92"/>
    <w:rsid w:val="00EC1116"/>
    <w:rsid w:val="00EC15D1"/>
    <w:rsid w:val="00EC1F4E"/>
    <w:rsid w:val="00EC268D"/>
    <w:rsid w:val="00EC2972"/>
    <w:rsid w:val="00EC370F"/>
    <w:rsid w:val="00EC38C5"/>
    <w:rsid w:val="00EC40C3"/>
    <w:rsid w:val="00EC4E31"/>
    <w:rsid w:val="00EC5300"/>
    <w:rsid w:val="00EC5656"/>
    <w:rsid w:val="00EC56DE"/>
    <w:rsid w:val="00EC56E1"/>
    <w:rsid w:val="00EC5F74"/>
    <w:rsid w:val="00EC619A"/>
    <w:rsid w:val="00EC6C50"/>
    <w:rsid w:val="00EC7601"/>
    <w:rsid w:val="00ED026C"/>
    <w:rsid w:val="00ED0F66"/>
    <w:rsid w:val="00ED285A"/>
    <w:rsid w:val="00ED39A1"/>
    <w:rsid w:val="00ED3C4E"/>
    <w:rsid w:val="00ED3CFD"/>
    <w:rsid w:val="00ED406C"/>
    <w:rsid w:val="00ED442F"/>
    <w:rsid w:val="00ED4A50"/>
    <w:rsid w:val="00ED4C8C"/>
    <w:rsid w:val="00ED574C"/>
    <w:rsid w:val="00ED5D3E"/>
    <w:rsid w:val="00ED63FB"/>
    <w:rsid w:val="00ED6811"/>
    <w:rsid w:val="00ED6841"/>
    <w:rsid w:val="00ED6A7C"/>
    <w:rsid w:val="00ED786A"/>
    <w:rsid w:val="00EE093F"/>
    <w:rsid w:val="00EE1B9B"/>
    <w:rsid w:val="00EE2A99"/>
    <w:rsid w:val="00EE39F3"/>
    <w:rsid w:val="00EE3AD7"/>
    <w:rsid w:val="00EE41BA"/>
    <w:rsid w:val="00EE4454"/>
    <w:rsid w:val="00EE4E79"/>
    <w:rsid w:val="00EE5037"/>
    <w:rsid w:val="00EE5502"/>
    <w:rsid w:val="00EE5B15"/>
    <w:rsid w:val="00EE5C95"/>
    <w:rsid w:val="00EE6158"/>
    <w:rsid w:val="00EE6576"/>
    <w:rsid w:val="00EE7486"/>
    <w:rsid w:val="00EE77EE"/>
    <w:rsid w:val="00EF0461"/>
    <w:rsid w:val="00EF0F14"/>
    <w:rsid w:val="00EF10F1"/>
    <w:rsid w:val="00EF133E"/>
    <w:rsid w:val="00EF1FD3"/>
    <w:rsid w:val="00EF2148"/>
    <w:rsid w:val="00EF2360"/>
    <w:rsid w:val="00EF24F5"/>
    <w:rsid w:val="00EF334B"/>
    <w:rsid w:val="00EF3D53"/>
    <w:rsid w:val="00EF42F0"/>
    <w:rsid w:val="00EF4769"/>
    <w:rsid w:val="00EF4BCE"/>
    <w:rsid w:val="00EF4EDC"/>
    <w:rsid w:val="00EF5B76"/>
    <w:rsid w:val="00EF6224"/>
    <w:rsid w:val="00EF6F32"/>
    <w:rsid w:val="00EF7AAC"/>
    <w:rsid w:val="00EF7F9F"/>
    <w:rsid w:val="00F00891"/>
    <w:rsid w:val="00F008C2"/>
    <w:rsid w:val="00F00CFA"/>
    <w:rsid w:val="00F01728"/>
    <w:rsid w:val="00F01B24"/>
    <w:rsid w:val="00F0200A"/>
    <w:rsid w:val="00F02CC7"/>
    <w:rsid w:val="00F048B1"/>
    <w:rsid w:val="00F04ECB"/>
    <w:rsid w:val="00F0554E"/>
    <w:rsid w:val="00F05607"/>
    <w:rsid w:val="00F057E9"/>
    <w:rsid w:val="00F0595E"/>
    <w:rsid w:val="00F06929"/>
    <w:rsid w:val="00F0745D"/>
    <w:rsid w:val="00F07762"/>
    <w:rsid w:val="00F10BB8"/>
    <w:rsid w:val="00F11297"/>
    <w:rsid w:val="00F119CE"/>
    <w:rsid w:val="00F11A9E"/>
    <w:rsid w:val="00F11B0B"/>
    <w:rsid w:val="00F12231"/>
    <w:rsid w:val="00F122E0"/>
    <w:rsid w:val="00F12A43"/>
    <w:rsid w:val="00F13594"/>
    <w:rsid w:val="00F135A8"/>
    <w:rsid w:val="00F13AE8"/>
    <w:rsid w:val="00F13C58"/>
    <w:rsid w:val="00F13DD9"/>
    <w:rsid w:val="00F15801"/>
    <w:rsid w:val="00F15B51"/>
    <w:rsid w:val="00F1647E"/>
    <w:rsid w:val="00F16E9C"/>
    <w:rsid w:val="00F170D2"/>
    <w:rsid w:val="00F17734"/>
    <w:rsid w:val="00F17F65"/>
    <w:rsid w:val="00F2025A"/>
    <w:rsid w:val="00F209EB"/>
    <w:rsid w:val="00F20A3B"/>
    <w:rsid w:val="00F2176E"/>
    <w:rsid w:val="00F2178E"/>
    <w:rsid w:val="00F21E0B"/>
    <w:rsid w:val="00F22C41"/>
    <w:rsid w:val="00F239AB"/>
    <w:rsid w:val="00F24A14"/>
    <w:rsid w:val="00F2545E"/>
    <w:rsid w:val="00F25757"/>
    <w:rsid w:val="00F25DE5"/>
    <w:rsid w:val="00F2691F"/>
    <w:rsid w:val="00F30F72"/>
    <w:rsid w:val="00F310FF"/>
    <w:rsid w:val="00F315E2"/>
    <w:rsid w:val="00F31674"/>
    <w:rsid w:val="00F3171A"/>
    <w:rsid w:val="00F318A0"/>
    <w:rsid w:val="00F319E5"/>
    <w:rsid w:val="00F31B23"/>
    <w:rsid w:val="00F31F74"/>
    <w:rsid w:val="00F32A39"/>
    <w:rsid w:val="00F3301B"/>
    <w:rsid w:val="00F331E3"/>
    <w:rsid w:val="00F347B0"/>
    <w:rsid w:val="00F34E15"/>
    <w:rsid w:val="00F36570"/>
    <w:rsid w:val="00F3680C"/>
    <w:rsid w:val="00F370A7"/>
    <w:rsid w:val="00F375ED"/>
    <w:rsid w:val="00F40204"/>
    <w:rsid w:val="00F407FE"/>
    <w:rsid w:val="00F41ACE"/>
    <w:rsid w:val="00F41D27"/>
    <w:rsid w:val="00F43402"/>
    <w:rsid w:val="00F44A49"/>
    <w:rsid w:val="00F44B3C"/>
    <w:rsid w:val="00F44C7A"/>
    <w:rsid w:val="00F453D6"/>
    <w:rsid w:val="00F45682"/>
    <w:rsid w:val="00F45747"/>
    <w:rsid w:val="00F45E7C"/>
    <w:rsid w:val="00F45FC8"/>
    <w:rsid w:val="00F46055"/>
    <w:rsid w:val="00F468AA"/>
    <w:rsid w:val="00F46FE7"/>
    <w:rsid w:val="00F4747F"/>
    <w:rsid w:val="00F50317"/>
    <w:rsid w:val="00F50D19"/>
    <w:rsid w:val="00F510CB"/>
    <w:rsid w:val="00F515F4"/>
    <w:rsid w:val="00F515FD"/>
    <w:rsid w:val="00F51C8A"/>
    <w:rsid w:val="00F523FB"/>
    <w:rsid w:val="00F527E2"/>
    <w:rsid w:val="00F52812"/>
    <w:rsid w:val="00F52B44"/>
    <w:rsid w:val="00F52BA8"/>
    <w:rsid w:val="00F531AC"/>
    <w:rsid w:val="00F532B9"/>
    <w:rsid w:val="00F53CC7"/>
    <w:rsid w:val="00F54267"/>
    <w:rsid w:val="00F54F99"/>
    <w:rsid w:val="00F55236"/>
    <w:rsid w:val="00F55FAA"/>
    <w:rsid w:val="00F56149"/>
    <w:rsid w:val="00F56750"/>
    <w:rsid w:val="00F56E84"/>
    <w:rsid w:val="00F570D1"/>
    <w:rsid w:val="00F57833"/>
    <w:rsid w:val="00F57F5C"/>
    <w:rsid w:val="00F61C58"/>
    <w:rsid w:val="00F6267D"/>
    <w:rsid w:val="00F62DAA"/>
    <w:rsid w:val="00F63764"/>
    <w:rsid w:val="00F63E2F"/>
    <w:rsid w:val="00F63E6D"/>
    <w:rsid w:val="00F641DB"/>
    <w:rsid w:val="00F64A30"/>
    <w:rsid w:val="00F64C76"/>
    <w:rsid w:val="00F659B4"/>
    <w:rsid w:val="00F65BAD"/>
    <w:rsid w:val="00F660F3"/>
    <w:rsid w:val="00F66473"/>
    <w:rsid w:val="00F66532"/>
    <w:rsid w:val="00F66FDD"/>
    <w:rsid w:val="00F67B5E"/>
    <w:rsid w:val="00F700EF"/>
    <w:rsid w:val="00F703FE"/>
    <w:rsid w:val="00F71898"/>
    <w:rsid w:val="00F71E25"/>
    <w:rsid w:val="00F72AC5"/>
    <w:rsid w:val="00F72C73"/>
    <w:rsid w:val="00F72D00"/>
    <w:rsid w:val="00F74779"/>
    <w:rsid w:val="00F7512F"/>
    <w:rsid w:val="00F7607D"/>
    <w:rsid w:val="00F77883"/>
    <w:rsid w:val="00F80C03"/>
    <w:rsid w:val="00F80FCD"/>
    <w:rsid w:val="00F81C36"/>
    <w:rsid w:val="00F8248E"/>
    <w:rsid w:val="00F835EE"/>
    <w:rsid w:val="00F83C97"/>
    <w:rsid w:val="00F83FB3"/>
    <w:rsid w:val="00F84953"/>
    <w:rsid w:val="00F85841"/>
    <w:rsid w:val="00F87496"/>
    <w:rsid w:val="00F8767D"/>
    <w:rsid w:val="00F87B49"/>
    <w:rsid w:val="00F906A8"/>
    <w:rsid w:val="00F914A1"/>
    <w:rsid w:val="00F927CE"/>
    <w:rsid w:val="00F92E6E"/>
    <w:rsid w:val="00F930DF"/>
    <w:rsid w:val="00F94D46"/>
    <w:rsid w:val="00F94FF0"/>
    <w:rsid w:val="00F950ED"/>
    <w:rsid w:val="00F95209"/>
    <w:rsid w:val="00F95CC0"/>
    <w:rsid w:val="00F96853"/>
    <w:rsid w:val="00F97098"/>
    <w:rsid w:val="00F97A77"/>
    <w:rsid w:val="00F97C0B"/>
    <w:rsid w:val="00F97E13"/>
    <w:rsid w:val="00F97EA0"/>
    <w:rsid w:val="00FA01F8"/>
    <w:rsid w:val="00FA0324"/>
    <w:rsid w:val="00FA0634"/>
    <w:rsid w:val="00FA0BE5"/>
    <w:rsid w:val="00FA1423"/>
    <w:rsid w:val="00FA3133"/>
    <w:rsid w:val="00FA346E"/>
    <w:rsid w:val="00FA3976"/>
    <w:rsid w:val="00FA3CA8"/>
    <w:rsid w:val="00FA5025"/>
    <w:rsid w:val="00FA54F3"/>
    <w:rsid w:val="00FA5AE0"/>
    <w:rsid w:val="00FA5E67"/>
    <w:rsid w:val="00FA5FB3"/>
    <w:rsid w:val="00FA72DF"/>
    <w:rsid w:val="00FA7434"/>
    <w:rsid w:val="00FA74CE"/>
    <w:rsid w:val="00FA7779"/>
    <w:rsid w:val="00FB0405"/>
    <w:rsid w:val="00FB05C6"/>
    <w:rsid w:val="00FB0C62"/>
    <w:rsid w:val="00FB0DB6"/>
    <w:rsid w:val="00FB1D3C"/>
    <w:rsid w:val="00FB1D9B"/>
    <w:rsid w:val="00FB1F40"/>
    <w:rsid w:val="00FB2669"/>
    <w:rsid w:val="00FB2C31"/>
    <w:rsid w:val="00FB2DF5"/>
    <w:rsid w:val="00FB3C94"/>
    <w:rsid w:val="00FB3D14"/>
    <w:rsid w:val="00FB3D5A"/>
    <w:rsid w:val="00FB4C15"/>
    <w:rsid w:val="00FB5225"/>
    <w:rsid w:val="00FB5643"/>
    <w:rsid w:val="00FB602E"/>
    <w:rsid w:val="00FB6672"/>
    <w:rsid w:val="00FB66E0"/>
    <w:rsid w:val="00FB6727"/>
    <w:rsid w:val="00FC0420"/>
    <w:rsid w:val="00FC0492"/>
    <w:rsid w:val="00FC08D4"/>
    <w:rsid w:val="00FC0F41"/>
    <w:rsid w:val="00FC148D"/>
    <w:rsid w:val="00FC151D"/>
    <w:rsid w:val="00FC1B1F"/>
    <w:rsid w:val="00FC2975"/>
    <w:rsid w:val="00FC2EB9"/>
    <w:rsid w:val="00FC377C"/>
    <w:rsid w:val="00FC3CB5"/>
    <w:rsid w:val="00FC4210"/>
    <w:rsid w:val="00FC4781"/>
    <w:rsid w:val="00FC47FD"/>
    <w:rsid w:val="00FC655B"/>
    <w:rsid w:val="00FC672C"/>
    <w:rsid w:val="00FC68F8"/>
    <w:rsid w:val="00FC6B1E"/>
    <w:rsid w:val="00FC6EC8"/>
    <w:rsid w:val="00FC71BC"/>
    <w:rsid w:val="00FC78E3"/>
    <w:rsid w:val="00FD06A9"/>
    <w:rsid w:val="00FD090B"/>
    <w:rsid w:val="00FD0D81"/>
    <w:rsid w:val="00FD0F3B"/>
    <w:rsid w:val="00FD2622"/>
    <w:rsid w:val="00FD2978"/>
    <w:rsid w:val="00FD2C4D"/>
    <w:rsid w:val="00FD2DF1"/>
    <w:rsid w:val="00FD2F31"/>
    <w:rsid w:val="00FD2F48"/>
    <w:rsid w:val="00FD30D2"/>
    <w:rsid w:val="00FD3AED"/>
    <w:rsid w:val="00FD4AF1"/>
    <w:rsid w:val="00FD4CA7"/>
    <w:rsid w:val="00FD50F0"/>
    <w:rsid w:val="00FD5258"/>
    <w:rsid w:val="00FD5F28"/>
    <w:rsid w:val="00FD692D"/>
    <w:rsid w:val="00FD6CF4"/>
    <w:rsid w:val="00FD7477"/>
    <w:rsid w:val="00FD7524"/>
    <w:rsid w:val="00FD7E82"/>
    <w:rsid w:val="00FE0012"/>
    <w:rsid w:val="00FE0F96"/>
    <w:rsid w:val="00FE2907"/>
    <w:rsid w:val="00FE3261"/>
    <w:rsid w:val="00FE3BC3"/>
    <w:rsid w:val="00FE3C47"/>
    <w:rsid w:val="00FE5184"/>
    <w:rsid w:val="00FE5773"/>
    <w:rsid w:val="00FE668F"/>
    <w:rsid w:val="00FE715A"/>
    <w:rsid w:val="00FF056B"/>
    <w:rsid w:val="00FF06A1"/>
    <w:rsid w:val="00FF07AB"/>
    <w:rsid w:val="00FF12CB"/>
    <w:rsid w:val="00FF20A7"/>
    <w:rsid w:val="00FF239E"/>
    <w:rsid w:val="00FF2E7C"/>
    <w:rsid w:val="00FF375F"/>
    <w:rsid w:val="00FF39FD"/>
    <w:rsid w:val="00FF4AB4"/>
    <w:rsid w:val="00FF5129"/>
    <w:rsid w:val="00FF5510"/>
    <w:rsid w:val="00FF5D6B"/>
    <w:rsid w:val="00FF617C"/>
    <w:rsid w:val="00FF63FB"/>
    <w:rsid w:val="00FF67B9"/>
    <w:rsid w:val="00FF67BD"/>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22A4B"/>
  <w15:chartTrackingRefBased/>
  <w15:docId w15:val="{D5EA76F6-E17F-5941-AE49-B5BD6D2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07"/>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ind w:left="2160" w:hanging="2160"/>
      <w:outlineLvl w:val="1"/>
    </w:pPr>
    <w:rPr>
      <w:rFonts w:ascii="Arial" w:hAnsi="Arial" w:cs="Arial"/>
      <w:b/>
      <w:bCs/>
    </w:rPr>
  </w:style>
  <w:style w:type="paragraph" w:styleId="Heading3">
    <w:name w:val="heading 3"/>
    <w:basedOn w:val="Normal"/>
    <w:next w:val="Normal"/>
    <w:qFormat/>
    <w:pPr>
      <w:keepNext/>
      <w:ind w:left="2520"/>
      <w:outlineLvl w:val="2"/>
    </w:pPr>
    <w:rPr>
      <w:rFonts w:ascii="Arial" w:hAnsi="Arial" w:cs="Arial"/>
      <w:b/>
      <w:bCs/>
    </w:rPr>
  </w:style>
  <w:style w:type="paragraph" w:styleId="Heading4">
    <w:name w:val="heading 4"/>
    <w:basedOn w:val="Normal"/>
    <w:next w:val="Normal"/>
    <w:link w:val="Heading4Char"/>
    <w:qFormat/>
    <w:pPr>
      <w:keepNext/>
      <w:outlineLvl w:val="3"/>
    </w:pPr>
    <w:rPr>
      <w:rFonts w:ascii="Arial" w:hAnsi="Arial"/>
      <w:b/>
      <w:bCs/>
      <w:lang w:val="x-none"/>
    </w:rPr>
  </w:style>
  <w:style w:type="paragraph" w:styleId="Heading5">
    <w:name w:val="heading 5"/>
    <w:basedOn w:val="Normal"/>
    <w:next w:val="Normal"/>
    <w:qFormat/>
    <w:pPr>
      <w:keepNext/>
      <w:ind w:left="1440"/>
      <w:outlineLvl w:val="4"/>
    </w:pPr>
    <w:rPr>
      <w:rFonts w:ascii="Arial" w:hAnsi="Arial" w:cs="Arial"/>
      <w:b/>
      <w:bCs/>
      <w:color w:val="FF0000"/>
    </w:rPr>
  </w:style>
  <w:style w:type="paragraph" w:styleId="Heading6">
    <w:name w:val="heading 6"/>
    <w:basedOn w:val="Normal"/>
    <w:next w:val="Normal"/>
    <w:qFormat/>
    <w:pPr>
      <w:keepNext/>
      <w:ind w:left="2160"/>
      <w:outlineLvl w:val="5"/>
    </w:pPr>
    <w:rPr>
      <w:rFonts w:ascii="Arial" w:hAnsi="Arial" w:cs="Arial"/>
      <w:u w:val="single"/>
    </w:rPr>
  </w:style>
  <w:style w:type="paragraph" w:styleId="Heading7">
    <w:name w:val="heading 7"/>
    <w:basedOn w:val="Normal"/>
    <w:next w:val="Normal"/>
    <w:qFormat/>
    <w:pPr>
      <w:keepNext/>
      <w:ind w:left="2160"/>
      <w:outlineLvl w:val="6"/>
    </w:pPr>
    <w:rPr>
      <w:rFonts w:ascii="Arial" w:hAnsi="Arial" w:cs="Arial"/>
      <w:b/>
      <w:bCs/>
    </w:rPr>
  </w:style>
  <w:style w:type="paragraph" w:styleId="Heading8">
    <w:name w:val="heading 8"/>
    <w:basedOn w:val="Normal"/>
    <w:next w:val="Normal"/>
    <w:qFormat/>
    <w:pPr>
      <w:keepNext/>
      <w:ind w:left="2160" w:hanging="2160"/>
      <w:jc w:val="both"/>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paragraph" w:styleId="BodyTextIndent">
    <w:name w:val="Body Text Indent"/>
    <w:basedOn w:val="Normal"/>
    <w:semiHidden/>
    <w:pPr>
      <w:ind w:left="2160"/>
    </w:pPr>
    <w:rPr>
      <w:rFonts w:ascii="Arial" w:hAnsi="Arial" w:cs="Arial"/>
    </w:rPr>
  </w:style>
  <w:style w:type="paragraph" w:styleId="BodyTextIndent2">
    <w:name w:val="Body Text Indent 2"/>
    <w:basedOn w:val="Normal"/>
    <w:semiHidden/>
    <w:pPr>
      <w:ind w:left="2520"/>
    </w:pPr>
    <w:rPr>
      <w:rFonts w:ascii="Arial" w:hAnsi="Arial" w:cs="Arial"/>
    </w:rPr>
  </w:style>
  <w:style w:type="paragraph" w:styleId="BodyText2">
    <w:name w:val="Body Text 2"/>
    <w:basedOn w:val="Normal"/>
    <w:semiHidden/>
    <w:rPr>
      <w:rFonts w:ascii="Arial" w:hAnsi="Arial" w:cs="Arial"/>
      <w:b/>
      <w:bCs/>
    </w:rPr>
  </w:style>
  <w:style w:type="paragraph" w:styleId="BodyTextIndent3">
    <w:name w:val="Body Text Indent 3"/>
    <w:basedOn w:val="Normal"/>
    <w:semiHidden/>
    <w:pPr>
      <w:ind w:left="2160" w:hanging="2160"/>
    </w:pPr>
    <w:rPr>
      <w:rFonts w:ascii="Arial" w:hAnsi="Arial" w:cs="Arial"/>
      <w:b/>
      <w:bCs/>
    </w:rPr>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Continue2">
    <w:name w:val="List Continue 2"/>
    <w:basedOn w:val="Normal"/>
    <w:pPr>
      <w:spacing w:after="120"/>
      <w:ind w:left="566"/>
    </w:pPr>
    <w:rPr>
      <w:rFonts w:ascii="Arial" w:hAnsi="Arial"/>
      <w:szCs w:val="20"/>
    </w:rPr>
  </w:style>
  <w:style w:type="character" w:customStyle="1" w:styleId="BodyTextIndentChar">
    <w:name w:val="Body Text Indent Char"/>
    <w:semiHidden/>
    <w:rPr>
      <w:rFonts w:ascii="Arial" w:hAnsi="Arial" w:cs="Arial"/>
      <w:sz w:val="24"/>
      <w:szCs w:val="24"/>
      <w:lang w:eastAsia="en-US"/>
    </w:rPr>
  </w:style>
  <w:style w:type="paragraph" w:styleId="PlainText">
    <w:name w:val="Plain Text"/>
    <w:basedOn w:val="Normal"/>
    <w:uiPriority w:val="99"/>
    <w:semiHidden/>
    <w:unhideWhenUsed/>
    <w:rPr>
      <w:rFonts w:ascii="Consolas" w:eastAsia="Calibri" w:hAnsi="Consolas"/>
      <w:sz w:val="21"/>
      <w:szCs w:val="21"/>
    </w:rPr>
  </w:style>
  <w:style w:type="character" w:customStyle="1" w:styleId="PlainTextChar">
    <w:name w:val="Plain Text Char"/>
    <w:uiPriority w:val="99"/>
    <w:semiHidden/>
    <w:rPr>
      <w:rFonts w:ascii="Consolas" w:eastAsia="Calibri" w:hAnsi="Consolas" w:cs="Times New Roman"/>
      <w:sz w:val="21"/>
      <w:szCs w:val="21"/>
      <w:lang w:eastAsia="en-US"/>
    </w:rPr>
  </w:style>
  <w:style w:type="character" w:customStyle="1" w:styleId="Heading4Char">
    <w:name w:val="Heading 4 Char"/>
    <w:link w:val="Heading4"/>
    <w:rsid w:val="00864B15"/>
    <w:rPr>
      <w:rFonts w:ascii="Arial" w:hAnsi="Arial" w:cs="Arial"/>
      <w:b/>
      <w:bCs/>
      <w:sz w:val="24"/>
      <w:szCs w:val="24"/>
      <w:lang w:eastAsia="en-US"/>
    </w:rPr>
  </w:style>
  <w:style w:type="paragraph" w:styleId="NoSpacing">
    <w:name w:val="No Spacing"/>
    <w:uiPriority w:val="1"/>
    <w:qFormat/>
    <w:rsid w:val="009A34F4"/>
  </w:style>
  <w:style w:type="character" w:customStyle="1" w:styleId="HeaderChar">
    <w:name w:val="Header Char"/>
    <w:link w:val="Header"/>
    <w:rsid w:val="004268FE"/>
    <w:rPr>
      <w:sz w:val="24"/>
      <w:szCs w:val="24"/>
      <w:lang w:eastAsia="en-US"/>
    </w:rPr>
  </w:style>
  <w:style w:type="character" w:customStyle="1" w:styleId="description">
    <w:name w:val="description"/>
    <w:rsid w:val="002A507F"/>
  </w:style>
  <w:style w:type="character" w:customStyle="1" w:styleId="divider2">
    <w:name w:val="divider2"/>
    <w:rsid w:val="002A507F"/>
  </w:style>
  <w:style w:type="character" w:customStyle="1" w:styleId="address">
    <w:name w:val="address"/>
    <w:rsid w:val="002A507F"/>
  </w:style>
  <w:style w:type="paragraph" w:customStyle="1" w:styleId="xmsonormal">
    <w:name w:val="x_msonormal"/>
    <w:basedOn w:val="Normal"/>
    <w:rsid w:val="00BD68E7"/>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E51D02"/>
    <w:rPr>
      <w:sz w:val="16"/>
      <w:szCs w:val="16"/>
    </w:rPr>
  </w:style>
  <w:style w:type="paragraph" w:styleId="CommentText">
    <w:name w:val="annotation text"/>
    <w:basedOn w:val="Normal"/>
    <w:link w:val="CommentTextChar"/>
    <w:uiPriority w:val="99"/>
    <w:semiHidden/>
    <w:unhideWhenUsed/>
    <w:rsid w:val="00E51D02"/>
    <w:rPr>
      <w:sz w:val="20"/>
      <w:szCs w:val="20"/>
    </w:rPr>
  </w:style>
  <w:style w:type="character" w:customStyle="1" w:styleId="CommentTextChar">
    <w:name w:val="Comment Text Char"/>
    <w:basedOn w:val="DefaultParagraphFont"/>
    <w:link w:val="CommentText"/>
    <w:uiPriority w:val="99"/>
    <w:semiHidden/>
    <w:rsid w:val="00E51D02"/>
    <w:rPr>
      <w:lang w:eastAsia="en-US"/>
    </w:rPr>
  </w:style>
  <w:style w:type="paragraph" w:styleId="CommentSubject">
    <w:name w:val="annotation subject"/>
    <w:basedOn w:val="CommentText"/>
    <w:next w:val="CommentText"/>
    <w:link w:val="CommentSubjectChar"/>
    <w:uiPriority w:val="99"/>
    <w:semiHidden/>
    <w:unhideWhenUsed/>
    <w:rsid w:val="00E51D02"/>
    <w:rPr>
      <w:b/>
      <w:bCs/>
    </w:rPr>
  </w:style>
  <w:style w:type="character" w:customStyle="1" w:styleId="CommentSubjectChar">
    <w:name w:val="Comment Subject Char"/>
    <w:basedOn w:val="CommentTextChar"/>
    <w:link w:val="CommentSubject"/>
    <w:uiPriority w:val="99"/>
    <w:semiHidden/>
    <w:rsid w:val="00E51D02"/>
    <w:rPr>
      <w:b/>
      <w:bCs/>
      <w:lang w:eastAsia="en-US"/>
    </w:rPr>
  </w:style>
  <w:style w:type="character" w:styleId="Emphasis">
    <w:name w:val="Emphasis"/>
    <w:basedOn w:val="DefaultParagraphFont"/>
    <w:uiPriority w:val="20"/>
    <w:qFormat/>
    <w:rsid w:val="00DF0854"/>
    <w:rPr>
      <w:i/>
      <w:iCs/>
    </w:rPr>
  </w:style>
  <w:style w:type="character" w:styleId="Hyperlink">
    <w:name w:val="Hyperlink"/>
    <w:basedOn w:val="DefaultParagraphFont"/>
    <w:uiPriority w:val="99"/>
    <w:semiHidden/>
    <w:unhideWhenUsed/>
    <w:rsid w:val="003D0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813">
      <w:bodyDiv w:val="1"/>
      <w:marLeft w:val="0"/>
      <w:marRight w:val="0"/>
      <w:marTop w:val="0"/>
      <w:marBottom w:val="0"/>
      <w:divBdr>
        <w:top w:val="none" w:sz="0" w:space="0" w:color="auto"/>
        <w:left w:val="none" w:sz="0" w:space="0" w:color="auto"/>
        <w:bottom w:val="none" w:sz="0" w:space="0" w:color="auto"/>
        <w:right w:val="none" w:sz="0" w:space="0" w:color="auto"/>
      </w:divBdr>
    </w:div>
    <w:div w:id="68119270">
      <w:bodyDiv w:val="1"/>
      <w:marLeft w:val="0"/>
      <w:marRight w:val="0"/>
      <w:marTop w:val="0"/>
      <w:marBottom w:val="0"/>
      <w:divBdr>
        <w:top w:val="none" w:sz="0" w:space="0" w:color="auto"/>
        <w:left w:val="none" w:sz="0" w:space="0" w:color="auto"/>
        <w:bottom w:val="none" w:sz="0" w:space="0" w:color="auto"/>
        <w:right w:val="none" w:sz="0" w:space="0" w:color="auto"/>
      </w:divBdr>
    </w:div>
    <w:div w:id="111171213">
      <w:bodyDiv w:val="1"/>
      <w:marLeft w:val="0"/>
      <w:marRight w:val="0"/>
      <w:marTop w:val="0"/>
      <w:marBottom w:val="0"/>
      <w:divBdr>
        <w:top w:val="none" w:sz="0" w:space="0" w:color="auto"/>
        <w:left w:val="none" w:sz="0" w:space="0" w:color="auto"/>
        <w:bottom w:val="none" w:sz="0" w:space="0" w:color="auto"/>
        <w:right w:val="none" w:sz="0" w:space="0" w:color="auto"/>
      </w:divBdr>
    </w:div>
    <w:div w:id="111872744">
      <w:bodyDiv w:val="1"/>
      <w:marLeft w:val="0"/>
      <w:marRight w:val="0"/>
      <w:marTop w:val="0"/>
      <w:marBottom w:val="0"/>
      <w:divBdr>
        <w:top w:val="none" w:sz="0" w:space="0" w:color="auto"/>
        <w:left w:val="none" w:sz="0" w:space="0" w:color="auto"/>
        <w:bottom w:val="none" w:sz="0" w:space="0" w:color="auto"/>
        <w:right w:val="none" w:sz="0" w:space="0" w:color="auto"/>
      </w:divBdr>
    </w:div>
    <w:div w:id="138303125">
      <w:bodyDiv w:val="1"/>
      <w:marLeft w:val="0"/>
      <w:marRight w:val="0"/>
      <w:marTop w:val="0"/>
      <w:marBottom w:val="0"/>
      <w:divBdr>
        <w:top w:val="none" w:sz="0" w:space="0" w:color="auto"/>
        <w:left w:val="none" w:sz="0" w:space="0" w:color="auto"/>
        <w:bottom w:val="none" w:sz="0" w:space="0" w:color="auto"/>
        <w:right w:val="none" w:sz="0" w:space="0" w:color="auto"/>
      </w:divBdr>
    </w:div>
    <w:div w:id="177040881">
      <w:bodyDiv w:val="1"/>
      <w:marLeft w:val="0"/>
      <w:marRight w:val="0"/>
      <w:marTop w:val="0"/>
      <w:marBottom w:val="0"/>
      <w:divBdr>
        <w:top w:val="none" w:sz="0" w:space="0" w:color="auto"/>
        <w:left w:val="none" w:sz="0" w:space="0" w:color="auto"/>
        <w:bottom w:val="none" w:sz="0" w:space="0" w:color="auto"/>
        <w:right w:val="none" w:sz="0" w:space="0" w:color="auto"/>
      </w:divBdr>
    </w:div>
    <w:div w:id="254245731">
      <w:bodyDiv w:val="1"/>
      <w:marLeft w:val="0"/>
      <w:marRight w:val="0"/>
      <w:marTop w:val="0"/>
      <w:marBottom w:val="0"/>
      <w:divBdr>
        <w:top w:val="none" w:sz="0" w:space="0" w:color="auto"/>
        <w:left w:val="none" w:sz="0" w:space="0" w:color="auto"/>
        <w:bottom w:val="none" w:sz="0" w:space="0" w:color="auto"/>
        <w:right w:val="none" w:sz="0" w:space="0" w:color="auto"/>
      </w:divBdr>
    </w:div>
    <w:div w:id="270673966">
      <w:bodyDiv w:val="1"/>
      <w:marLeft w:val="0"/>
      <w:marRight w:val="0"/>
      <w:marTop w:val="0"/>
      <w:marBottom w:val="0"/>
      <w:divBdr>
        <w:top w:val="none" w:sz="0" w:space="0" w:color="auto"/>
        <w:left w:val="none" w:sz="0" w:space="0" w:color="auto"/>
        <w:bottom w:val="none" w:sz="0" w:space="0" w:color="auto"/>
        <w:right w:val="none" w:sz="0" w:space="0" w:color="auto"/>
      </w:divBdr>
    </w:div>
    <w:div w:id="282002136">
      <w:bodyDiv w:val="1"/>
      <w:marLeft w:val="0"/>
      <w:marRight w:val="0"/>
      <w:marTop w:val="0"/>
      <w:marBottom w:val="0"/>
      <w:divBdr>
        <w:top w:val="none" w:sz="0" w:space="0" w:color="auto"/>
        <w:left w:val="none" w:sz="0" w:space="0" w:color="auto"/>
        <w:bottom w:val="none" w:sz="0" w:space="0" w:color="auto"/>
        <w:right w:val="none" w:sz="0" w:space="0" w:color="auto"/>
      </w:divBdr>
    </w:div>
    <w:div w:id="391539974">
      <w:bodyDiv w:val="1"/>
      <w:marLeft w:val="0"/>
      <w:marRight w:val="0"/>
      <w:marTop w:val="0"/>
      <w:marBottom w:val="0"/>
      <w:divBdr>
        <w:top w:val="none" w:sz="0" w:space="0" w:color="auto"/>
        <w:left w:val="none" w:sz="0" w:space="0" w:color="auto"/>
        <w:bottom w:val="none" w:sz="0" w:space="0" w:color="auto"/>
        <w:right w:val="none" w:sz="0" w:space="0" w:color="auto"/>
      </w:divBdr>
    </w:div>
    <w:div w:id="740368334">
      <w:bodyDiv w:val="1"/>
      <w:marLeft w:val="0"/>
      <w:marRight w:val="0"/>
      <w:marTop w:val="0"/>
      <w:marBottom w:val="0"/>
      <w:divBdr>
        <w:top w:val="none" w:sz="0" w:space="0" w:color="auto"/>
        <w:left w:val="none" w:sz="0" w:space="0" w:color="auto"/>
        <w:bottom w:val="none" w:sz="0" w:space="0" w:color="auto"/>
        <w:right w:val="none" w:sz="0" w:space="0" w:color="auto"/>
      </w:divBdr>
    </w:div>
    <w:div w:id="844366121">
      <w:bodyDiv w:val="1"/>
      <w:marLeft w:val="0"/>
      <w:marRight w:val="0"/>
      <w:marTop w:val="0"/>
      <w:marBottom w:val="0"/>
      <w:divBdr>
        <w:top w:val="none" w:sz="0" w:space="0" w:color="auto"/>
        <w:left w:val="none" w:sz="0" w:space="0" w:color="auto"/>
        <w:bottom w:val="none" w:sz="0" w:space="0" w:color="auto"/>
        <w:right w:val="none" w:sz="0" w:space="0" w:color="auto"/>
      </w:divBdr>
    </w:div>
    <w:div w:id="957418018">
      <w:bodyDiv w:val="1"/>
      <w:marLeft w:val="0"/>
      <w:marRight w:val="0"/>
      <w:marTop w:val="0"/>
      <w:marBottom w:val="0"/>
      <w:divBdr>
        <w:top w:val="none" w:sz="0" w:space="0" w:color="auto"/>
        <w:left w:val="none" w:sz="0" w:space="0" w:color="auto"/>
        <w:bottom w:val="none" w:sz="0" w:space="0" w:color="auto"/>
        <w:right w:val="none" w:sz="0" w:space="0" w:color="auto"/>
      </w:divBdr>
    </w:div>
    <w:div w:id="1008219137">
      <w:bodyDiv w:val="1"/>
      <w:marLeft w:val="0"/>
      <w:marRight w:val="0"/>
      <w:marTop w:val="0"/>
      <w:marBottom w:val="0"/>
      <w:divBdr>
        <w:top w:val="none" w:sz="0" w:space="0" w:color="auto"/>
        <w:left w:val="none" w:sz="0" w:space="0" w:color="auto"/>
        <w:bottom w:val="none" w:sz="0" w:space="0" w:color="auto"/>
        <w:right w:val="none" w:sz="0" w:space="0" w:color="auto"/>
      </w:divBdr>
    </w:div>
    <w:div w:id="1065031636">
      <w:bodyDiv w:val="1"/>
      <w:marLeft w:val="0"/>
      <w:marRight w:val="0"/>
      <w:marTop w:val="0"/>
      <w:marBottom w:val="0"/>
      <w:divBdr>
        <w:top w:val="none" w:sz="0" w:space="0" w:color="auto"/>
        <w:left w:val="none" w:sz="0" w:space="0" w:color="auto"/>
        <w:bottom w:val="none" w:sz="0" w:space="0" w:color="auto"/>
        <w:right w:val="none" w:sz="0" w:space="0" w:color="auto"/>
      </w:divBdr>
    </w:div>
    <w:div w:id="1125851825">
      <w:bodyDiv w:val="1"/>
      <w:marLeft w:val="0"/>
      <w:marRight w:val="0"/>
      <w:marTop w:val="0"/>
      <w:marBottom w:val="0"/>
      <w:divBdr>
        <w:top w:val="none" w:sz="0" w:space="0" w:color="auto"/>
        <w:left w:val="none" w:sz="0" w:space="0" w:color="auto"/>
        <w:bottom w:val="none" w:sz="0" w:space="0" w:color="auto"/>
        <w:right w:val="none" w:sz="0" w:space="0" w:color="auto"/>
      </w:divBdr>
    </w:div>
    <w:div w:id="1228029371">
      <w:bodyDiv w:val="1"/>
      <w:marLeft w:val="0"/>
      <w:marRight w:val="0"/>
      <w:marTop w:val="0"/>
      <w:marBottom w:val="0"/>
      <w:divBdr>
        <w:top w:val="none" w:sz="0" w:space="0" w:color="auto"/>
        <w:left w:val="none" w:sz="0" w:space="0" w:color="auto"/>
        <w:bottom w:val="none" w:sz="0" w:space="0" w:color="auto"/>
        <w:right w:val="none" w:sz="0" w:space="0" w:color="auto"/>
      </w:divBdr>
    </w:div>
    <w:div w:id="1265922583">
      <w:bodyDiv w:val="1"/>
      <w:marLeft w:val="0"/>
      <w:marRight w:val="0"/>
      <w:marTop w:val="0"/>
      <w:marBottom w:val="0"/>
      <w:divBdr>
        <w:top w:val="none" w:sz="0" w:space="0" w:color="auto"/>
        <w:left w:val="none" w:sz="0" w:space="0" w:color="auto"/>
        <w:bottom w:val="none" w:sz="0" w:space="0" w:color="auto"/>
        <w:right w:val="none" w:sz="0" w:space="0" w:color="auto"/>
      </w:divBdr>
    </w:div>
    <w:div w:id="1327243952">
      <w:bodyDiv w:val="1"/>
      <w:marLeft w:val="0"/>
      <w:marRight w:val="0"/>
      <w:marTop w:val="0"/>
      <w:marBottom w:val="0"/>
      <w:divBdr>
        <w:top w:val="none" w:sz="0" w:space="0" w:color="auto"/>
        <w:left w:val="none" w:sz="0" w:space="0" w:color="auto"/>
        <w:bottom w:val="none" w:sz="0" w:space="0" w:color="auto"/>
        <w:right w:val="none" w:sz="0" w:space="0" w:color="auto"/>
      </w:divBdr>
    </w:div>
    <w:div w:id="1492258341">
      <w:bodyDiv w:val="1"/>
      <w:marLeft w:val="0"/>
      <w:marRight w:val="0"/>
      <w:marTop w:val="0"/>
      <w:marBottom w:val="0"/>
      <w:divBdr>
        <w:top w:val="none" w:sz="0" w:space="0" w:color="auto"/>
        <w:left w:val="none" w:sz="0" w:space="0" w:color="auto"/>
        <w:bottom w:val="none" w:sz="0" w:space="0" w:color="auto"/>
        <w:right w:val="none" w:sz="0" w:space="0" w:color="auto"/>
      </w:divBdr>
    </w:div>
    <w:div w:id="1498225330">
      <w:bodyDiv w:val="1"/>
      <w:marLeft w:val="0"/>
      <w:marRight w:val="0"/>
      <w:marTop w:val="0"/>
      <w:marBottom w:val="0"/>
      <w:divBdr>
        <w:top w:val="none" w:sz="0" w:space="0" w:color="auto"/>
        <w:left w:val="none" w:sz="0" w:space="0" w:color="auto"/>
        <w:bottom w:val="none" w:sz="0" w:space="0" w:color="auto"/>
        <w:right w:val="none" w:sz="0" w:space="0" w:color="auto"/>
      </w:divBdr>
    </w:div>
    <w:div w:id="1554660218">
      <w:bodyDiv w:val="1"/>
      <w:marLeft w:val="0"/>
      <w:marRight w:val="0"/>
      <w:marTop w:val="0"/>
      <w:marBottom w:val="0"/>
      <w:divBdr>
        <w:top w:val="none" w:sz="0" w:space="0" w:color="auto"/>
        <w:left w:val="none" w:sz="0" w:space="0" w:color="auto"/>
        <w:bottom w:val="none" w:sz="0" w:space="0" w:color="auto"/>
        <w:right w:val="none" w:sz="0" w:space="0" w:color="auto"/>
      </w:divBdr>
    </w:div>
    <w:div w:id="1606116423">
      <w:bodyDiv w:val="1"/>
      <w:marLeft w:val="0"/>
      <w:marRight w:val="0"/>
      <w:marTop w:val="0"/>
      <w:marBottom w:val="0"/>
      <w:divBdr>
        <w:top w:val="none" w:sz="0" w:space="0" w:color="auto"/>
        <w:left w:val="none" w:sz="0" w:space="0" w:color="auto"/>
        <w:bottom w:val="none" w:sz="0" w:space="0" w:color="auto"/>
        <w:right w:val="none" w:sz="0" w:space="0" w:color="auto"/>
      </w:divBdr>
    </w:div>
    <w:div w:id="1736732601">
      <w:bodyDiv w:val="1"/>
      <w:marLeft w:val="0"/>
      <w:marRight w:val="0"/>
      <w:marTop w:val="0"/>
      <w:marBottom w:val="0"/>
      <w:divBdr>
        <w:top w:val="none" w:sz="0" w:space="0" w:color="auto"/>
        <w:left w:val="none" w:sz="0" w:space="0" w:color="auto"/>
        <w:bottom w:val="none" w:sz="0" w:space="0" w:color="auto"/>
        <w:right w:val="none" w:sz="0" w:space="0" w:color="auto"/>
      </w:divBdr>
    </w:div>
    <w:div w:id="1806963691">
      <w:bodyDiv w:val="1"/>
      <w:marLeft w:val="0"/>
      <w:marRight w:val="0"/>
      <w:marTop w:val="0"/>
      <w:marBottom w:val="0"/>
      <w:divBdr>
        <w:top w:val="none" w:sz="0" w:space="0" w:color="auto"/>
        <w:left w:val="none" w:sz="0" w:space="0" w:color="auto"/>
        <w:bottom w:val="none" w:sz="0" w:space="0" w:color="auto"/>
        <w:right w:val="none" w:sz="0" w:space="0" w:color="auto"/>
      </w:divBdr>
    </w:div>
    <w:div w:id="1811097375">
      <w:bodyDiv w:val="1"/>
      <w:marLeft w:val="0"/>
      <w:marRight w:val="0"/>
      <w:marTop w:val="0"/>
      <w:marBottom w:val="0"/>
      <w:divBdr>
        <w:top w:val="none" w:sz="0" w:space="0" w:color="auto"/>
        <w:left w:val="none" w:sz="0" w:space="0" w:color="auto"/>
        <w:bottom w:val="none" w:sz="0" w:space="0" w:color="auto"/>
        <w:right w:val="none" w:sz="0" w:space="0" w:color="auto"/>
      </w:divBdr>
    </w:div>
    <w:div w:id="1842306284">
      <w:bodyDiv w:val="1"/>
      <w:marLeft w:val="0"/>
      <w:marRight w:val="0"/>
      <w:marTop w:val="0"/>
      <w:marBottom w:val="0"/>
      <w:divBdr>
        <w:top w:val="none" w:sz="0" w:space="0" w:color="auto"/>
        <w:left w:val="none" w:sz="0" w:space="0" w:color="auto"/>
        <w:bottom w:val="none" w:sz="0" w:space="0" w:color="auto"/>
        <w:right w:val="none" w:sz="0" w:space="0" w:color="auto"/>
      </w:divBdr>
    </w:div>
    <w:div w:id="20878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E592-C7E3-4C1C-B513-D4BD77F6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5465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IMMINGHAM TOWN COUNCIL</vt:lpstr>
    </vt:vector>
  </TitlesOfParts>
  <Company>Immingham Town Council.</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IMMINGHAM TOWN COUNCIL</dc:title>
  <dc:subject/>
  <dc:creator>gillsmith</dc:creator>
  <cp:keywords/>
  <cp:lastModifiedBy>Andy Hopkins</cp:lastModifiedBy>
  <cp:revision>101</cp:revision>
  <cp:lastPrinted>2024-02-19T08:51:00Z</cp:lastPrinted>
  <dcterms:created xsi:type="dcterms:W3CDTF">2024-02-15T09:04:00Z</dcterms:created>
  <dcterms:modified xsi:type="dcterms:W3CDTF">2024-02-19T09:08:00Z</dcterms:modified>
</cp:coreProperties>
</file>